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04CF38" w14:textId="7A67951C" w:rsidR="00E8528A" w:rsidRPr="00F102B5" w:rsidRDefault="00F102B5">
      <w:pPr>
        <w:rPr>
          <w:b/>
          <w:bCs/>
          <w:sz w:val="28"/>
          <w:szCs w:val="28"/>
        </w:rPr>
      </w:pPr>
      <w:r w:rsidRPr="00F102B5">
        <w:rPr>
          <w:b/>
          <w:bCs/>
          <w:sz w:val="28"/>
          <w:szCs w:val="28"/>
        </w:rPr>
        <w:t>Weiterbildungen</w:t>
      </w:r>
      <w:r w:rsidR="00101E79">
        <w:rPr>
          <w:b/>
          <w:bCs/>
          <w:sz w:val="28"/>
          <w:szCs w:val="28"/>
        </w:rPr>
        <w:t xml:space="preserve"> Gleichgewicht und Schwindel</w:t>
      </w:r>
    </w:p>
    <w:p w14:paraId="4666AA9E" w14:textId="6BAC5AB2" w:rsidR="00F102B5" w:rsidRDefault="00F102B5"/>
    <w:p w14:paraId="4E203CB3" w14:textId="27295F40" w:rsidR="00F102B5" w:rsidRPr="00F102B5" w:rsidRDefault="00E9229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Vorname Name</w:t>
      </w:r>
    </w:p>
    <w:p w14:paraId="645C4984" w14:textId="437D4B48" w:rsidR="00F102B5" w:rsidRDefault="00F102B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13"/>
        <w:gridCol w:w="2751"/>
        <w:gridCol w:w="934"/>
        <w:gridCol w:w="1707"/>
      </w:tblGrid>
      <w:tr w:rsidR="00F102B5" w:rsidRPr="00F102B5" w14:paraId="42F62D4C" w14:textId="77777777" w:rsidTr="00A425F5">
        <w:tc>
          <w:tcPr>
            <w:tcW w:w="7513" w:type="dxa"/>
          </w:tcPr>
          <w:p w14:paraId="504EA626" w14:textId="312EC440" w:rsidR="00FF185A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Titel / Thema</w:t>
            </w:r>
          </w:p>
        </w:tc>
        <w:tc>
          <w:tcPr>
            <w:tcW w:w="2751" w:type="dxa"/>
          </w:tcPr>
          <w:p w14:paraId="7448DD3D" w14:textId="72313A50" w:rsidR="00F102B5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Ort</w:t>
            </w:r>
          </w:p>
        </w:tc>
        <w:tc>
          <w:tcPr>
            <w:tcW w:w="934" w:type="dxa"/>
          </w:tcPr>
          <w:p w14:paraId="2A5C5A68" w14:textId="7D90FE68" w:rsidR="00F102B5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Dauer</w:t>
            </w:r>
            <w:r w:rsidR="0001678C" w:rsidRPr="0001678C">
              <w:rPr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707" w:type="dxa"/>
          </w:tcPr>
          <w:p w14:paraId="34051B54" w14:textId="6037035D" w:rsidR="00F102B5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Datum</w:t>
            </w:r>
            <w:r w:rsidR="0001678C">
              <w:rPr>
                <w:sz w:val="20"/>
                <w:szCs w:val="20"/>
                <w:vertAlign w:val="superscript"/>
              </w:rPr>
              <w:t>2</w:t>
            </w:r>
            <w:r w:rsidR="0001678C" w:rsidRPr="0001678C">
              <w:rPr>
                <w:sz w:val="20"/>
                <w:szCs w:val="20"/>
                <w:vertAlign w:val="superscript"/>
              </w:rPr>
              <w:t>)</w:t>
            </w:r>
          </w:p>
        </w:tc>
      </w:tr>
      <w:tr w:rsidR="0083461F" w:rsidRPr="00F102B5" w14:paraId="590D670D" w14:textId="77777777" w:rsidTr="00A425F5">
        <w:tc>
          <w:tcPr>
            <w:tcW w:w="7513" w:type="dxa"/>
          </w:tcPr>
          <w:p w14:paraId="7C65D308" w14:textId="2F432331" w:rsidR="0083461F" w:rsidRPr="0083461F" w:rsidRDefault="00834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Vertiefungskurs zervikogen</w:t>
            </w:r>
          </w:p>
        </w:tc>
        <w:tc>
          <w:tcPr>
            <w:tcW w:w="2751" w:type="dxa"/>
          </w:tcPr>
          <w:p w14:paraId="695DD77C" w14:textId="0CC580FD" w:rsidR="0083461F" w:rsidRPr="0083461F" w:rsidRDefault="00834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50209A5F" w14:textId="15C0930E" w:rsidR="0083461F" w:rsidRPr="0083461F" w:rsidRDefault="0083461F" w:rsidP="008346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14:paraId="0DCEFEB0" w14:textId="1D099E26" w:rsidR="0083461F" w:rsidRPr="0083461F" w:rsidRDefault="0083461F">
            <w:pPr>
              <w:rPr>
                <w:sz w:val="24"/>
                <w:szCs w:val="24"/>
              </w:rPr>
            </w:pPr>
            <w:r w:rsidRPr="0083461F">
              <w:rPr>
                <w:sz w:val="24"/>
                <w:szCs w:val="24"/>
              </w:rPr>
              <w:t>13./14.11.2006</w:t>
            </w:r>
          </w:p>
        </w:tc>
      </w:tr>
      <w:tr w:rsidR="0083461F" w:rsidRPr="00F102B5" w14:paraId="2D03CCDA" w14:textId="77777777" w:rsidTr="00A425F5">
        <w:tc>
          <w:tcPr>
            <w:tcW w:w="7513" w:type="dxa"/>
          </w:tcPr>
          <w:p w14:paraId="13F18F80" w14:textId="1CCFEF52" w:rsidR="0083461F" w:rsidRDefault="00834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Vertiefungskurs Manuelle Therapie der HWS</w:t>
            </w:r>
          </w:p>
        </w:tc>
        <w:tc>
          <w:tcPr>
            <w:tcW w:w="2751" w:type="dxa"/>
          </w:tcPr>
          <w:p w14:paraId="351AE9CF" w14:textId="08BBE34E" w:rsidR="0083461F" w:rsidRDefault="00834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6488688A" w14:textId="2B0BCAB4" w:rsidR="0083461F" w:rsidRDefault="0083461F" w:rsidP="008346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601F54C4" w14:textId="7493B9D3" w:rsidR="0083461F" w:rsidRPr="0083461F" w:rsidRDefault="0083461F" w:rsidP="008346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</w:tr>
      <w:tr w:rsidR="00F90059" w:rsidRPr="00F102B5" w14:paraId="792EA5CA" w14:textId="77777777" w:rsidTr="00A425F5">
        <w:tc>
          <w:tcPr>
            <w:tcW w:w="7513" w:type="dxa"/>
          </w:tcPr>
          <w:p w14:paraId="6874B1A3" w14:textId="6317E352" w:rsidR="00F90059" w:rsidRDefault="00F90059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Vertiefungskurs </w:t>
            </w:r>
            <w:proofErr w:type="spellStart"/>
            <w:r>
              <w:rPr>
                <w:sz w:val="24"/>
                <w:szCs w:val="24"/>
              </w:rPr>
              <w:t>Concussion</w:t>
            </w:r>
            <w:proofErr w:type="spellEnd"/>
          </w:p>
        </w:tc>
        <w:tc>
          <w:tcPr>
            <w:tcW w:w="2751" w:type="dxa"/>
          </w:tcPr>
          <w:p w14:paraId="5FCFA210" w14:textId="5D6176B3" w:rsidR="00F90059" w:rsidRDefault="00F90059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3B893693" w14:textId="7F13901C" w:rsidR="00F90059" w:rsidRDefault="00F90059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19FF7B6C" w14:textId="2594AE24" w:rsidR="00F90059" w:rsidRDefault="00F90059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24.08.2026</w:t>
            </w:r>
          </w:p>
        </w:tc>
      </w:tr>
      <w:tr w:rsidR="00FF185A" w:rsidRPr="00F102B5" w14:paraId="3DAC1CA3" w14:textId="77777777" w:rsidTr="00A425F5">
        <w:tc>
          <w:tcPr>
            <w:tcW w:w="7513" w:type="dxa"/>
          </w:tcPr>
          <w:p w14:paraId="522AA004" w14:textId="75A8DDB7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 Practice - Therapie bei Schwindel USZ</w:t>
            </w:r>
            <w:r w:rsidR="0049326D">
              <w:rPr>
                <w:sz w:val="24"/>
                <w:szCs w:val="24"/>
              </w:rPr>
              <w:t xml:space="preserve"> + Vorkurs </w:t>
            </w:r>
          </w:p>
        </w:tc>
        <w:tc>
          <w:tcPr>
            <w:tcW w:w="2751" w:type="dxa"/>
          </w:tcPr>
          <w:p w14:paraId="4849A832" w14:textId="12F6D0E6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Zürich</w:t>
            </w:r>
          </w:p>
        </w:tc>
        <w:tc>
          <w:tcPr>
            <w:tcW w:w="934" w:type="dxa"/>
          </w:tcPr>
          <w:p w14:paraId="4CC671D6" w14:textId="21B8D256" w:rsidR="00FF185A" w:rsidRDefault="00FF185A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409F941" w14:textId="6F11BA06" w:rsidR="00FF185A" w:rsidRDefault="00FF185A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20.03.2026</w:t>
            </w:r>
          </w:p>
        </w:tc>
      </w:tr>
      <w:tr w:rsidR="00FF185A" w:rsidRPr="00F102B5" w14:paraId="083076D5" w14:textId="77777777" w:rsidTr="00A425F5">
        <w:tc>
          <w:tcPr>
            <w:tcW w:w="7513" w:type="dxa"/>
          </w:tcPr>
          <w:p w14:paraId="6ADA2EBE" w14:textId="5EE78261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Vertiefungskurs PPPD</w:t>
            </w:r>
          </w:p>
        </w:tc>
        <w:tc>
          <w:tcPr>
            <w:tcW w:w="2751" w:type="dxa"/>
          </w:tcPr>
          <w:p w14:paraId="4F401154" w14:textId="5C8B5759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67E5A957" w14:textId="68A2E8B1" w:rsidR="00FF185A" w:rsidRDefault="00FF185A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09E6909" w14:textId="3CB6B082" w:rsidR="00FF185A" w:rsidRDefault="00FF185A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04.03.2026</w:t>
            </w:r>
          </w:p>
        </w:tc>
      </w:tr>
      <w:tr w:rsidR="00FF185A" w:rsidRPr="00F102B5" w14:paraId="095E4BBC" w14:textId="77777777" w:rsidTr="00A425F5">
        <w:tc>
          <w:tcPr>
            <w:tcW w:w="7513" w:type="dxa"/>
          </w:tcPr>
          <w:p w14:paraId="09C95242" w14:textId="5A82DDE6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 Practice - Tinnitus USZ</w:t>
            </w:r>
          </w:p>
        </w:tc>
        <w:tc>
          <w:tcPr>
            <w:tcW w:w="2751" w:type="dxa"/>
          </w:tcPr>
          <w:p w14:paraId="0B6552FF" w14:textId="696D76C6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Zürich</w:t>
            </w:r>
          </w:p>
        </w:tc>
        <w:tc>
          <w:tcPr>
            <w:tcW w:w="934" w:type="dxa"/>
          </w:tcPr>
          <w:p w14:paraId="492DA9C6" w14:textId="18989000" w:rsidR="00FF185A" w:rsidRDefault="00FF185A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707" w:type="dxa"/>
          </w:tcPr>
          <w:p w14:paraId="77D6E00D" w14:textId="53EBCD99" w:rsidR="00FF185A" w:rsidRDefault="00FF185A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23.01.2026</w:t>
            </w:r>
          </w:p>
        </w:tc>
      </w:tr>
      <w:tr w:rsidR="00AE64E0" w:rsidRPr="00F102B5" w14:paraId="245B0254" w14:textId="77777777" w:rsidTr="00A425F5">
        <w:tc>
          <w:tcPr>
            <w:tcW w:w="7513" w:type="dxa"/>
          </w:tcPr>
          <w:p w14:paraId="68F2210E" w14:textId="7805F557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 Practice </w:t>
            </w:r>
            <w:r w:rsidR="00FF185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Therapie </w:t>
            </w:r>
            <w:r w:rsidR="00FF185A">
              <w:rPr>
                <w:sz w:val="24"/>
                <w:szCs w:val="24"/>
              </w:rPr>
              <w:t>bei</w:t>
            </w:r>
            <w:r>
              <w:rPr>
                <w:sz w:val="24"/>
                <w:szCs w:val="24"/>
              </w:rPr>
              <w:t xml:space="preserve"> Schwindel USZ</w:t>
            </w:r>
            <w:r w:rsidR="0049326D">
              <w:rPr>
                <w:sz w:val="24"/>
                <w:szCs w:val="24"/>
              </w:rPr>
              <w:t xml:space="preserve"> + Vorkurs </w:t>
            </w:r>
          </w:p>
        </w:tc>
        <w:tc>
          <w:tcPr>
            <w:tcW w:w="2751" w:type="dxa"/>
          </w:tcPr>
          <w:p w14:paraId="2BEB1311" w14:textId="458F1622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Zürich </w:t>
            </w:r>
          </w:p>
        </w:tc>
        <w:tc>
          <w:tcPr>
            <w:tcW w:w="934" w:type="dxa"/>
          </w:tcPr>
          <w:p w14:paraId="74474C1D" w14:textId="1D50E148" w:rsidR="00AE64E0" w:rsidRDefault="00AE64E0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6E3FE5AD" w14:textId="38DFCD80" w:rsidR="00AE64E0" w:rsidRDefault="00AE64E0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14.03.2025</w:t>
            </w:r>
          </w:p>
        </w:tc>
      </w:tr>
      <w:tr w:rsidR="00AE64E0" w:rsidRPr="00F102B5" w14:paraId="3B371086" w14:textId="77777777" w:rsidTr="00A425F5">
        <w:tc>
          <w:tcPr>
            <w:tcW w:w="7513" w:type="dxa"/>
          </w:tcPr>
          <w:p w14:paraId="5FA6F9F2" w14:textId="0F98130A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Fachtagung der Fachgruppe Schwindel u. Gleichgewichtsstörungen</w:t>
            </w:r>
          </w:p>
        </w:tc>
        <w:tc>
          <w:tcPr>
            <w:tcW w:w="2751" w:type="dxa"/>
          </w:tcPr>
          <w:p w14:paraId="23CFAFFA" w14:textId="4987A4F8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Luzern</w:t>
            </w:r>
          </w:p>
        </w:tc>
        <w:tc>
          <w:tcPr>
            <w:tcW w:w="934" w:type="dxa"/>
          </w:tcPr>
          <w:p w14:paraId="719ED558" w14:textId="33A4D9D5" w:rsidR="00AE64E0" w:rsidRDefault="00486667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56B94C4" w14:textId="30E3F25D" w:rsidR="00AE64E0" w:rsidRDefault="00AE64E0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30.04.2024</w:t>
            </w:r>
          </w:p>
        </w:tc>
      </w:tr>
      <w:tr w:rsidR="00A425F5" w:rsidRPr="00F102B5" w14:paraId="222B1A4D" w14:textId="77777777" w:rsidTr="00A425F5">
        <w:tc>
          <w:tcPr>
            <w:tcW w:w="7513" w:type="dxa"/>
          </w:tcPr>
          <w:p w14:paraId="335FACB6" w14:textId="16EC41F4" w:rsidR="00A425F5" w:rsidRDefault="00A15D2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 Practice </w:t>
            </w:r>
            <w:r w:rsidR="00AE64E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Therapie bei Schwindel USZ</w:t>
            </w:r>
          </w:p>
        </w:tc>
        <w:tc>
          <w:tcPr>
            <w:tcW w:w="2751" w:type="dxa"/>
          </w:tcPr>
          <w:p w14:paraId="78719429" w14:textId="13804969" w:rsidR="00A425F5" w:rsidRDefault="00A15D2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Zürich </w:t>
            </w:r>
          </w:p>
        </w:tc>
        <w:tc>
          <w:tcPr>
            <w:tcW w:w="934" w:type="dxa"/>
          </w:tcPr>
          <w:p w14:paraId="384DE520" w14:textId="694D4A09" w:rsidR="00A425F5" w:rsidRDefault="00A15D20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707" w:type="dxa"/>
          </w:tcPr>
          <w:p w14:paraId="1F5BDC9C" w14:textId="6CDB094B" w:rsidR="00A425F5" w:rsidRDefault="00A15D20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22.03.2024</w:t>
            </w:r>
          </w:p>
        </w:tc>
      </w:tr>
      <w:tr w:rsidR="00A425F5" w14:paraId="3DDBF0A3" w14:textId="77777777" w:rsidTr="00A425F5">
        <w:tc>
          <w:tcPr>
            <w:tcW w:w="7513" w:type="dxa"/>
          </w:tcPr>
          <w:p w14:paraId="020BA9C5" w14:textId="77777777" w:rsidR="00A425F5" w:rsidRDefault="00A425F5" w:rsidP="0018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Vertiefungskurs vestibulär</w:t>
            </w:r>
          </w:p>
        </w:tc>
        <w:tc>
          <w:tcPr>
            <w:tcW w:w="2751" w:type="dxa"/>
          </w:tcPr>
          <w:p w14:paraId="147C8BC3" w14:textId="77777777" w:rsidR="00A425F5" w:rsidRDefault="00A425F5" w:rsidP="0018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Reha Rheinfelden </w:t>
            </w:r>
          </w:p>
        </w:tc>
        <w:tc>
          <w:tcPr>
            <w:tcW w:w="934" w:type="dxa"/>
          </w:tcPr>
          <w:p w14:paraId="090A7D3B" w14:textId="64490313" w:rsidR="00A425F5" w:rsidRDefault="00A425F5" w:rsidP="00180C5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272EC30" w14:textId="7D1C6539" w:rsidR="00A425F5" w:rsidRDefault="00A425F5" w:rsidP="00180C5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15.02.2024</w:t>
            </w:r>
          </w:p>
        </w:tc>
      </w:tr>
      <w:tr w:rsidR="00A15D20" w:rsidRPr="00F102B5" w14:paraId="198F7591" w14:textId="77777777" w:rsidTr="00A425F5">
        <w:tc>
          <w:tcPr>
            <w:tcW w:w="7513" w:type="dxa"/>
          </w:tcPr>
          <w:p w14:paraId="3CCE5231" w14:textId="17DD28CB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Vertiefungskurs </w:t>
            </w:r>
            <w:proofErr w:type="spellStart"/>
            <w:r>
              <w:rPr>
                <w:sz w:val="24"/>
                <w:szCs w:val="24"/>
              </w:rPr>
              <w:t>Somatosensorik</w:t>
            </w:r>
            <w:proofErr w:type="spellEnd"/>
          </w:p>
        </w:tc>
        <w:tc>
          <w:tcPr>
            <w:tcW w:w="2751" w:type="dxa"/>
          </w:tcPr>
          <w:p w14:paraId="5233EFBA" w14:textId="1A72AABF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2D8088D0" w14:textId="3A9E41A4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370D7006" w14:textId="5EC35E7D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13.01.2024</w:t>
            </w:r>
          </w:p>
        </w:tc>
      </w:tr>
      <w:tr w:rsidR="00A15D20" w:rsidRPr="00F102B5" w14:paraId="51B15AFE" w14:textId="77777777" w:rsidTr="00A425F5">
        <w:tc>
          <w:tcPr>
            <w:tcW w:w="7513" w:type="dxa"/>
          </w:tcPr>
          <w:p w14:paraId="3614DE41" w14:textId="3A29E192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Vertiefungskurs Visuelle und </w:t>
            </w:r>
            <w:proofErr w:type="spellStart"/>
            <w:r>
              <w:rPr>
                <w:sz w:val="24"/>
                <w:szCs w:val="24"/>
              </w:rPr>
              <w:t>okulomotorische</w:t>
            </w:r>
            <w:proofErr w:type="spellEnd"/>
            <w:r>
              <w:rPr>
                <w:sz w:val="24"/>
                <w:szCs w:val="24"/>
              </w:rPr>
              <w:t xml:space="preserve"> Funktionen</w:t>
            </w:r>
          </w:p>
        </w:tc>
        <w:tc>
          <w:tcPr>
            <w:tcW w:w="2751" w:type="dxa"/>
          </w:tcPr>
          <w:p w14:paraId="599F361C" w14:textId="73BF655E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4BEBA97C" w14:textId="64746AE4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2AD1E7AB" w14:textId="02999E9F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12.01.2024</w:t>
            </w:r>
          </w:p>
        </w:tc>
      </w:tr>
      <w:tr w:rsidR="00A15D20" w:rsidRPr="00F102B5" w14:paraId="7C4E79BD" w14:textId="77777777" w:rsidTr="00A425F5">
        <w:tc>
          <w:tcPr>
            <w:tcW w:w="7513" w:type="dxa"/>
          </w:tcPr>
          <w:p w14:paraId="1CFF10C1" w14:textId="16842A37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Grundkurs Schwindel</w:t>
            </w:r>
          </w:p>
        </w:tc>
        <w:tc>
          <w:tcPr>
            <w:tcW w:w="2751" w:type="dxa"/>
          </w:tcPr>
          <w:p w14:paraId="00328ADE" w14:textId="67545027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2E061674" w14:textId="67CD000F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14:paraId="3A9835A3" w14:textId="4991C0DC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12./13.05.2023</w:t>
            </w:r>
          </w:p>
        </w:tc>
      </w:tr>
      <w:tr w:rsidR="00A15D20" w:rsidRPr="00F102B5" w14:paraId="130C0901" w14:textId="77777777" w:rsidTr="00A425F5">
        <w:tc>
          <w:tcPr>
            <w:tcW w:w="7513" w:type="dxa"/>
          </w:tcPr>
          <w:p w14:paraId="247E971D" w14:textId="1B68060F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Gleichgewicht testen und behandeln</w:t>
            </w:r>
          </w:p>
        </w:tc>
        <w:tc>
          <w:tcPr>
            <w:tcW w:w="2751" w:type="dxa"/>
          </w:tcPr>
          <w:p w14:paraId="27780B5A" w14:textId="05437049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Klinik Schmieder </w:t>
            </w:r>
            <w:proofErr w:type="spellStart"/>
            <w:r>
              <w:rPr>
                <w:sz w:val="24"/>
                <w:szCs w:val="24"/>
              </w:rPr>
              <w:t>Allensb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34" w:type="dxa"/>
          </w:tcPr>
          <w:p w14:paraId="4358510A" w14:textId="4C583E34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14:paraId="2E29C234" w14:textId="1DC1710F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17./18.12.2022</w:t>
            </w:r>
          </w:p>
        </w:tc>
      </w:tr>
    </w:tbl>
    <w:p w14:paraId="6C9E09E9" w14:textId="0624B3FC" w:rsidR="00FB258A" w:rsidRPr="00C1047A" w:rsidRDefault="00FB258A" w:rsidP="00C1047A">
      <w:pPr>
        <w:rPr>
          <w:sz w:val="20"/>
          <w:szCs w:val="20"/>
        </w:rPr>
      </w:pPr>
    </w:p>
    <w:sectPr w:rsidR="00FB258A" w:rsidRPr="00C1047A" w:rsidSect="00FE53D0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1ACBE7" w14:textId="77777777" w:rsidR="000A6008" w:rsidRDefault="000A6008" w:rsidP="00FF3491">
      <w:r>
        <w:separator/>
      </w:r>
    </w:p>
  </w:endnote>
  <w:endnote w:type="continuationSeparator" w:id="0">
    <w:p w14:paraId="026CFA73" w14:textId="77777777" w:rsidR="000A6008" w:rsidRDefault="000A6008" w:rsidP="00FF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58C0C" w14:textId="77777777" w:rsidR="00FF3491" w:rsidRPr="00C1047A" w:rsidRDefault="00FF3491" w:rsidP="00FF3491">
    <w:pPr>
      <w:rPr>
        <w:sz w:val="20"/>
        <w:szCs w:val="20"/>
      </w:rPr>
    </w:pPr>
    <w:r w:rsidRPr="00C1047A">
      <w:rPr>
        <w:sz w:val="20"/>
        <w:szCs w:val="20"/>
      </w:rPr>
      <w:t>1) Tage</w:t>
    </w:r>
    <w:r w:rsidRPr="00C1047A">
      <w:rPr>
        <w:sz w:val="20"/>
        <w:szCs w:val="20"/>
      </w:rPr>
      <w:tab/>
    </w:r>
    <w:r w:rsidRPr="00C1047A">
      <w:rPr>
        <w:sz w:val="20"/>
        <w:szCs w:val="20"/>
      </w:rPr>
      <w:tab/>
      <w:t>2) bei mehreren Tagen: Datum erster Tag</w:t>
    </w:r>
  </w:p>
  <w:p w14:paraId="54C6C6B6" w14:textId="77777777" w:rsidR="00FF3491" w:rsidRDefault="00FF34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309AF8" w14:textId="77777777" w:rsidR="000A6008" w:rsidRDefault="000A6008" w:rsidP="00FF3491">
      <w:r>
        <w:separator/>
      </w:r>
    </w:p>
  </w:footnote>
  <w:footnote w:type="continuationSeparator" w:id="0">
    <w:p w14:paraId="5EAD89B0" w14:textId="77777777" w:rsidR="000A6008" w:rsidRDefault="000A6008" w:rsidP="00FF3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22F84"/>
    <w:multiLevelType w:val="hybridMultilevel"/>
    <w:tmpl w:val="501CD26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91591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9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B5"/>
    <w:rsid w:val="00014091"/>
    <w:rsid w:val="0001678C"/>
    <w:rsid w:val="000A6008"/>
    <w:rsid w:val="000C514C"/>
    <w:rsid w:val="00101E79"/>
    <w:rsid w:val="001B4D27"/>
    <w:rsid w:val="002443F0"/>
    <w:rsid w:val="002A1EFF"/>
    <w:rsid w:val="0035763E"/>
    <w:rsid w:val="0038426A"/>
    <w:rsid w:val="003F18B0"/>
    <w:rsid w:val="00403B1A"/>
    <w:rsid w:val="004378EF"/>
    <w:rsid w:val="00486667"/>
    <w:rsid w:val="0049326D"/>
    <w:rsid w:val="005F2B6C"/>
    <w:rsid w:val="006215B9"/>
    <w:rsid w:val="006608E7"/>
    <w:rsid w:val="006B1861"/>
    <w:rsid w:val="006C63E7"/>
    <w:rsid w:val="006C706B"/>
    <w:rsid w:val="007A211C"/>
    <w:rsid w:val="007F469F"/>
    <w:rsid w:val="0083347A"/>
    <w:rsid w:val="0083461F"/>
    <w:rsid w:val="00865880"/>
    <w:rsid w:val="00895BAE"/>
    <w:rsid w:val="00916A3E"/>
    <w:rsid w:val="009F061A"/>
    <w:rsid w:val="009F2900"/>
    <w:rsid w:val="00A15D20"/>
    <w:rsid w:val="00A425F5"/>
    <w:rsid w:val="00AA16AE"/>
    <w:rsid w:val="00AB3B70"/>
    <w:rsid w:val="00AE64E0"/>
    <w:rsid w:val="00BC2379"/>
    <w:rsid w:val="00C1047A"/>
    <w:rsid w:val="00C77C09"/>
    <w:rsid w:val="00CE3674"/>
    <w:rsid w:val="00D123E8"/>
    <w:rsid w:val="00E008AD"/>
    <w:rsid w:val="00E03AAE"/>
    <w:rsid w:val="00E143E9"/>
    <w:rsid w:val="00E418CC"/>
    <w:rsid w:val="00E546AF"/>
    <w:rsid w:val="00E703B4"/>
    <w:rsid w:val="00E8528A"/>
    <w:rsid w:val="00E92290"/>
    <w:rsid w:val="00F102B5"/>
    <w:rsid w:val="00F90059"/>
    <w:rsid w:val="00FB258A"/>
    <w:rsid w:val="00FB280E"/>
    <w:rsid w:val="00FE53D0"/>
    <w:rsid w:val="00FF185A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882D0D"/>
  <w15:chartTrackingRefBased/>
  <w15:docId w15:val="{C75F789D-B433-4389-AE9F-6EDD0754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AA16A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10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02B5"/>
    <w:pPr>
      <w:ind w:left="720"/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B18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B1861"/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A16AE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FF34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3491"/>
  </w:style>
  <w:style w:type="paragraph" w:styleId="Fuzeile">
    <w:name w:val="footer"/>
    <w:basedOn w:val="Standard"/>
    <w:link w:val="FuzeileZchn"/>
    <w:uiPriority w:val="99"/>
    <w:unhideWhenUsed/>
    <w:rsid w:val="00FF34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3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24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Schädler</dc:creator>
  <cp:keywords/>
  <dc:description/>
  <cp:lastModifiedBy>Dania Bayer</cp:lastModifiedBy>
  <cp:revision>2</cp:revision>
  <dcterms:created xsi:type="dcterms:W3CDTF">2026-10-29T19:06:00Z</dcterms:created>
  <dcterms:modified xsi:type="dcterms:W3CDTF">2026-10-29T19:06:00Z</dcterms:modified>
</cp:coreProperties>
</file>