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04CF38" w14:textId="7A67951C" w:rsidR="00E8528A" w:rsidRPr="00F102B5" w:rsidRDefault="00F102B5">
      <w:pPr>
        <w:rPr>
          <w:b/>
          <w:bCs/>
          <w:sz w:val="28"/>
          <w:szCs w:val="28"/>
        </w:rPr>
      </w:pPr>
      <w:r w:rsidRPr="00F102B5">
        <w:rPr>
          <w:b/>
          <w:bCs/>
          <w:sz w:val="28"/>
          <w:szCs w:val="28"/>
        </w:rPr>
        <w:t>Weiterbildungen</w:t>
      </w:r>
      <w:r w:rsidR="00101E79">
        <w:rPr>
          <w:b/>
          <w:bCs/>
          <w:sz w:val="28"/>
          <w:szCs w:val="28"/>
        </w:rPr>
        <w:t xml:space="preserve"> Gleichgewicht und Schwindel</w:t>
      </w:r>
    </w:p>
    <w:p w14:paraId="4666AA9E" w14:textId="6BAC5AB2" w:rsidR="00F102B5" w:rsidRDefault="00F102B5"/>
    <w:p w14:paraId="4E203CB3" w14:textId="27295F40" w:rsidR="00F102B5" w:rsidRPr="00F102B5" w:rsidRDefault="00E9229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Vorname Name</w:t>
      </w:r>
    </w:p>
    <w:p w14:paraId="645C4984" w14:textId="437D4B48" w:rsidR="00F102B5" w:rsidRDefault="00F102B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13"/>
        <w:gridCol w:w="2751"/>
        <w:gridCol w:w="934"/>
        <w:gridCol w:w="1707"/>
      </w:tblGrid>
      <w:tr w:rsidR="00F102B5" w:rsidRPr="00F102B5" w14:paraId="42F62D4C" w14:textId="77777777" w:rsidTr="00A425F5">
        <w:tc>
          <w:tcPr>
            <w:tcW w:w="7513" w:type="dxa"/>
          </w:tcPr>
          <w:p w14:paraId="504EA626" w14:textId="312EC440" w:rsidR="00FF185A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Titel / Thema</w:t>
            </w:r>
          </w:p>
        </w:tc>
        <w:tc>
          <w:tcPr>
            <w:tcW w:w="2751" w:type="dxa"/>
          </w:tcPr>
          <w:p w14:paraId="7448DD3D" w14:textId="72313A50" w:rsidR="00F102B5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Ort</w:t>
            </w:r>
          </w:p>
        </w:tc>
        <w:tc>
          <w:tcPr>
            <w:tcW w:w="934" w:type="dxa"/>
          </w:tcPr>
          <w:p w14:paraId="2A5C5A68" w14:textId="7D90FE68" w:rsidR="00F102B5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Dauer</w:t>
            </w:r>
            <w:r w:rsidR="0001678C" w:rsidRPr="0001678C">
              <w:rPr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707" w:type="dxa"/>
          </w:tcPr>
          <w:p w14:paraId="34051B54" w14:textId="6037035D" w:rsidR="00F102B5" w:rsidRPr="00F102B5" w:rsidRDefault="00F102B5">
            <w:pPr>
              <w:rPr>
                <w:b/>
                <w:bCs/>
                <w:sz w:val="24"/>
                <w:szCs w:val="24"/>
              </w:rPr>
            </w:pPr>
            <w:r w:rsidRPr="00F102B5">
              <w:rPr>
                <w:b/>
                <w:bCs/>
                <w:sz w:val="24"/>
                <w:szCs w:val="24"/>
              </w:rPr>
              <w:t>Datum</w:t>
            </w:r>
            <w:r w:rsidR="0001678C">
              <w:rPr>
                <w:sz w:val="20"/>
                <w:szCs w:val="20"/>
                <w:vertAlign w:val="superscript"/>
              </w:rPr>
              <w:t>2</w:t>
            </w:r>
            <w:r w:rsidR="0001678C" w:rsidRPr="0001678C">
              <w:rPr>
                <w:sz w:val="20"/>
                <w:szCs w:val="20"/>
                <w:vertAlign w:val="superscript"/>
              </w:rPr>
              <w:t>)</w:t>
            </w:r>
          </w:p>
        </w:tc>
      </w:tr>
      <w:tr w:rsidR="00F90059" w:rsidRPr="00F102B5" w14:paraId="792EA5CA" w14:textId="77777777" w:rsidTr="00A425F5">
        <w:tc>
          <w:tcPr>
            <w:tcW w:w="7513" w:type="dxa"/>
          </w:tcPr>
          <w:p w14:paraId="6874B1A3" w14:textId="219FADA2" w:rsidR="00F90059" w:rsidRDefault="00F90059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Vertiefungskurs </w:t>
            </w:r>
            <w:proofErr w:type="spellStart"/>
            <w:r>
              <w:rPr>
                <w:sz w:val="24"/>
                <w:szCs w:val="24"/>
              </w:rPr>
              <w:t>Concussion</w:t>
            </w:r>
            <w:proofErr w:type="spellEnd"/>
          </w:p>
        </w:tc>
        <w:tc>
          <w:tcPr>
            <w:tcW w:w="2751" w:type="dxa"/>
          </w:tcPr>
          <w:p w14:paraId="5FCFA210" w14:textId="5D6176B3" w:rsidR="00F90059" w:rsidRDefault="00F90059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3B893693" w14:textId="7F13901C" w:rsidR="00F90059" w:rsidRDefault="00F90059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19FF7B6C" w14:textId="2594AE24" w:rsidR="00F90059" w:rsidRDefault="00F90059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24.08.2026</w:t>
            </w:r>
          </w:p>
        </w:tc>
      </w:tr>
      <w:tr w:rsidR="00FF185A" w:rsidRPr="00F102B5" w14:paraId="3DAC1CA3" w14:textId="77777777" w:rsidTr="00A425F5">
        <w:tc>
          <w:tcPr>
            <w:tcW w:w="7513" w:type="dxa"/>
          </w:tcPr>
          <w:p w14:paraId="522AA004" w14:textId="75A8DDB7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 Practice - Therapie bei Schwindel USZ</w:t>
            </w:r>
            <w:r w:rsidR="0049326D">
              <w:rPr>
                <w:sz w:val="24"/>
                <w:szCs w:val="24"/>
              </w:rPr>
              <w:t xml:space="preserve"> + Vorkurs </w:t>
            </w:r>
          </w:p>
        </w:tc>
        <w:tc>
          <w:tcPr>
            <w:tcW w:w="2751" w:type="dxa"/>
          </w:tcPr>
          <w:p w14:paraId="4849A832" w14:textId="12F6D0E6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Zürich</w:t>
            </w:r>
          </w:p>
        </w:tc>
        <w:tc>
          <w:tcPr>
            <w:tcW w:w="934" w:type="dxa"/>
          </w:tcPr>
          <w:p w14:paraId="4CC671D6" w14:textId="21B8D256" w:rsidR="00FF185A" w:rsidRDefault="00FF185A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409F941" w14:textId="6F11BA06" w:rsidR="00FF185A" w:rsidRDefault="00FF185A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20.03.2026</w:t>
            </w:r>
          </w:p>
        </w:tc>
      </w:tr>
      <w:tr w:rsidR="00FF185A" w:rsidRPr="00F102B5" w14:paraId="083076D5" w14:textId="77777777" w:rsidTr="00A425F5">
        <w:tc>
          <w:tcPr>
            <w:tcW w:w="7513" w:type="dxa"/>
          </w:tcPr>
          <w:p w14:paraId="6ADA2EBE" w14:textId="5EE78261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Vertiefungskurs PPPD</w:t>
            </w:r>
          </w:p>
        </w:tc>
        <w:tc>
          <w:tcPr>
            <w:tcW w:w="2751" w:type="dxa"/>
          </w:tcPr>
          <w:p w14:paraId="4F401154" w14:textId="5C8B5759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67E5A957" w14:textId="68A2E8B1" w:rsidR="00FF185A" w:rsidRDefault="00FF185A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09E6909" w14:textId="3CB6B082" w:rsidR="00FF185A" w:rsidRDefault="00FF185A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04.03.2026</w:t>
            </w:r>
          </w:p>
        </w:tc>
      </w:tr>
      <w:tr w:rsidR="00FF185A" w:rsidRPr="00F102B5" w14:paraId="095E4BBC" w14:textId="77777777" w:rsidTr="00A425F5">
        <w:tc>
          <w:tcPr>
            <w:tcW w:w="7513" w:type="dxa"/>
          </w:tcPr>
          <w:p w14:paraId="09C95242" w14:textId="5A82DDE6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 Practice - Tinnitus USZ</w:t>
            </w:r>
          </w:p>
        </w:tc>
        <w:tc>
          <w:tcPr>
            <w:tcW w:w="2751" w:type="dxa"/>
          </w:tcPr>
          <w:p w14:paraId="0B6552FF" w14:textId="696D76C6" w:rsidR="00FF185A" w:rsidRDefault="00FF185A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Zürich</w:t>
            </w:r>
          </w:p>
        </w:tc>
        <w:tc>
          <w:tcPr>
            <w:tcW w:w="934" w:type="dxa"/>
          </w:tcPr>
          <w:p w14:paraId="492DA9C6" w14:textId="18989000" w:rsidR="00FF185A" w:rsidRDefault="00FF185A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707" w:type="dxa"/>
          </w:tcPr>
          <w:p w14:paraId="77D6E00D" w14:textId="53EBCD99" w:rsidR="00FF185A" w:rsidRDefault="00FF185A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23.01.2026</w:t>
            </w:r>
          </w:p>
        </w:tc>
      </w:tr>
      <w:tr w:rsidR="00AE64E0" w:rsidRPr="00F102B5" w14:paraId="245B0254" w14:textId="77777777" w:rsidTr="00A425F5">
        <w:tc>
          <w:tcPr>
            <w:tcW w:w="7513" w:type="dxa"/>
          </w:tcPr>
          <w:p w14:paraId="68F2210E" w14:textId="7805F557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Best Practice </w:t>
            </w:r>
            <w:r w:rsidR="00FF185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Therapie </w:t>
            </w:r>
            <w:r w:rsidR="00FF185A">
              <w:rPr>
                <w:sz w:val="24"/>
                <w:szCs w:val="24"/>
              </w:rPr>
              <w:t>bei</w:t>
            </w:r>
            <w:r>
              <w:rPr>
                <w:sz w:val="24"/>
                <w:szCs w:val="24"/>
              </w:rPr>
              <w:t xml:space="preserve"> Schwindel USZ</w:t>
            </w:r>
            <w:r w:rsidR="0049326D">
              <w:rPr>
                <w:sz w:val="24"/>
                <w:szCs w:val="24"/>
              </w:rPr>
              <w:t xml:space="preserve"> + Vorkurs </w:t>
            </w:r>
          </w:p>
        </w:tc>
        <w:tc>
          <w:tcPr>
            <w:tcW w:w="2751" w:type="dxa"/>
          </w:tcPr>
          <w:p w14:paraId="2BEB1311" w14:textId="458F1622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Zürich </w:t>
            </w:r>
          </w:p>
        </w:tc>
        <w:tc>
          <w:tcPr>
            <w:tcW w:w="934" w:type="dxa"/>
          </w:tcPr>
          <w:p w14:paraId="74474C1D" w14:textId="1D50E148" w:rsidR="00AE64E0" w:rsidRDefault="00AE64E0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6E3FE5AD" w14:textId="38DFCD80" w:rsidR="00AE64E0" w:rsidRDefault="00AE64E0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14.03.2025</w:t>
            </w:r>
          </w:p>
        </w:tc>
      </w:tr>
      <w:tr w:rsidR="00AE64E0" w:rsidRPr="00F102B5" w14:paraId="3B371086" w14:textId="77777777" w:rsidTr="00A425F5">
        <w:tc>
          <w:tcPr>
            <w:tcW w:w="7513" w:type="dxa"/>
          </w:tcPr>
          <w:p w14:paraId="5FA6F9F2" w14:textId="0F98130A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Fachtagung der Fachgruppe Schwindel u. Gleichgewichtsstörungen</w:t>
            </w:r>
          </w:p>
        </w:tc>
        <w:tc>
          <w:tcPr>
            <w:tcW w:w="2751" w:type="dxa"/>
          </w:tcPr>
          <w:p w14:paraId="23CFAFFA" w14:textId="4987A4F8" w:rsidR="00AE64E0" w:rsidRDefault="00AE64E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Luzern</w:t>
            </w:r>
          </w:p>
        </w:tc>
        <w:tc>
          <w:tcPr>
            <w:tcW w:w="934" w:type="dxa"/>
          </w:tcPr>
          <w:p w14:paraId="719ED558" w14:textId="33A4D9D5" w:rsidR="00AE64E0" w:rsidRDefault="00486667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56B94C4" w14:textId="30E3F25D" w:rsidR="00AE64E0" w:rsidRDefault="00AE64E0" w:rsidP="00AE64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30.04.2024</w:t>
            </w:r>
          </w:p>
        </w:tc>
      </w:tr>
      <w:tr w:rsidR="00A425F5" w:rsidRPr="00F102B5" w14:paraId="222B1A4D" w14:textId="77777777" w:rsidTr="00A425F5">
        <w:tc>
          <w:tcPr>
            <w:tcW w:w="7513" w:type="dxa"/>
          </w:tcPr>
          <w:p w14:paraId="335FACB6" w14:textId="16EC41F4" w:rsidR="00A425F5" w:rsidRDefault="00A15D2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Best Practice </w:t>
            </w:r>
            <w:r w:rsidR="00AE64E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Therapie bei Schwindel USZ</w:t>
            </w:r>
          </w:p>
        </w:tc>
        <w:tc>
          <w:tcPr>
            <w:tcW w:w="2751" w:type="dxa"/>
          </w:tcPr>
          <w:p w14:paraId="78719429" w14:textId="13804969" w:rsidR="00A425F5" w:rsidRDefault="00A15D20" w:rsidP="00A42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Zürich </w:t>
            </w:r>
          </w:p>
        </w:tc>
        <w:tc>
          <w:tcPr>
            <w:tcW w:w="934" w:type="dxa"/>
          </w:tcPr>
          <w:p w14:paraId="384DE520" w14:textId="694D4A09" w:rsidR="00A425F5" w:rsidRDefault="00A15D20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707" w:type="dxa"/>
          </w:tcPr>
          <w:p w14:paraId="1F5BDC9C" w14:textId="6CDB094B" w:rsidR="00A425F5" w:rsidRDefault="00A15D20" w:rsidP="00A425F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22.03.2024</w:t>
            </w:r>
          </w:p>
        </w:tc>
      </w:tr>
      <w:tr w:rsidR="00A425F5" w14:paraId="3DDBF0A3" w14:textId="77777777" w:rsidTr="00A425F5">
        <w:tc>
          <w:tcPr>
            <w:tcW w:w="7513" w:type="dxa"/>
          </w:tcPr>
          <w:p w14:paraId="020BA9C5" w14:textId="77777777" w:rsidR="00A425F5" w:rsidRDefault="00A425F5" w:rsidP="0018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Vertiefungskurs vestibulär</w:t>
            </w:r>
          </w:p>
        </w:tc>
        <w:tc>
          <w:tcPr>
            <w:tcW w:w="2751" w:type="dxa"/>
          </w:tcPr>
          <w:p w14:paraId="147C8BC3" w14:textId="77777777" w:rsidR="00A425F5" w:rsidRDefault="00A425F5" w:rsidP="0018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Reha Rheinfelden </w:t>
            </w:r>
          </w:p>
        </w:tc>
        <w:tc>
          <w:tcPr>
            <w:tcW w:w="934" w:type="dxa"/>
          </w:tcPr>
          <w:p w14:paraId="090A7D3B" w14:textId="64490313" w:rsidR="00A425F5" w:rsidRDefault="00A425F5" w:rsidP="00180C5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7272EC30" w14:textId="77777777" w:rsidR="00A425F5" w:rsidRDefault="00A425F5" w:rsidP="00180C5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15. 02.2024</w:t>
            </w:r>
          </w:p>
        </w:tc>
      </w:tr>
      <w:tr w:rsidR="00A15D20" w:rsidRPr="00F102B5" w14:paraId="198F7591" w14:textId="77777777" w:rsidTr="00A425F5">
        <w:tc>
          <w:tcPr>
            <w:tcW w:w="7513" w:type="dxa"/>
          </w:tcPr>
          <w:p w14:paraId="3CCE5231" w14:textId="17DD28CB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Vertiefungskurs </w:t>
            </w:r>
            <w:proofErr w:type="spellStart"/>
            <w:r>
              <w:rPr>
                <w:sz w:val="24"/>
                <w:szCs w:val="24"/>
              </w:rPr>
              <w:t>Somatosensorik</w:t>
            </w:r>
            <w:proofErr w:type="spellEnd"/>
          </w:p>
        </w:tc>
        <w:tc>
          <w:tcPr>
            <w:tcW w:w="2751" w:type="dxa"/>
          </w:tcPr>
          <w:p w14:paraId="5233EFBA" w14:textId="1A72AABF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2D8088D0" w14:textId="3A9E41A4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370D7006" w14:textId="5EC35E7D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13.01.2024</w:t>
            </w:r>
          </w:p>
        </w:tc>
      </w:tr>
      <w:tr w:rsidR="00A15D20" w:rsidRPr="00F102B5" w14:paraId="51B15AFE" w14:textId="77777777" w:rsidTr="00A425F5">
        <w:tc>
          <w:tcPr>
            <w:tcW w:w="7513" w:type="dxa"/>
          </w:tcPr>
          <w:p w14:paraId="3614DE41" w14:textId="3A29E192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Vertiefungskurs Visuelle und </w:t>
            </w:r>
            <w:proofErr w:type="spellStart"/>
            <w:r>
              <w:rPr>
                <w:sz w:val="24"/>
                <w:szCs w:val="24"/>
              </w:rPr>
              <w:t>okulomotorische</w:t>
            </w:r>
            <w:proofErr w:type="spellEnd"/>
            <w:r>
              <w:rPr>
                <w:sz w:val="24"/>
                <w:szCs w:val="24"/>
              </w:rPr>
              <w:t xml:space="preserve"> Funktionen</w:t>
            </w:r>
          </w:p>
        </w:tc>
        <w:tc>
          <w:tcPr>
            <w:tcW w:w="2751" w:type="dxa"/>
          </w:tcPr>
          <w:p w14:paraId="599F361C" w14:textId="73BF655E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4BEBA97C" w14:textId="64746AE4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2AD1E7AB" w14:textId="02999E9F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12.01.2024</w:t>
            </w:r>
          </w:p>
        </w:tc>
      </w:tr>
      <w:tr w:rsidR="00A15D20" w:rsidRPr="00F102B5" w14:paraId="7C4E79BD" w14:textId="77777777" w:rsidTr="00A425F5">
        <w:tc>
          <w:tcPr>
            <w:tcW w:w="7513" w:type="dxa"/>
          </w:tcPr>
          <w:p w14:paraId="1CFF10C1" w14:textId="16842A37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Grundkurs Schwindel</w:t>
            </w:r>
          </w:p>
        </w:tc>
        <w:tc>
          <w:tcPr>
            <w:tcW w:w="2751" w:type="dxa"/>
          </w:tcPr>
          <w:p w14:paraId="00328ADE" w14:textId="67545027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Reha Rheinfelden</w:t>
            </w:r>
          </w:p>
        </w:tc>
        <w:tc>
          <w:tcPr>
            <w:tcW w:w="934" w:type="dxa"/>
          </w:tcPr>
          <w:p w14:paraId="2E061674" w14:textId="67CD000F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14:paraId="3A9835A3" w14:textId="4991C0DC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12./13.05.2023</w:t>
            </w:r>
          </w:p>
        </w:tc>
      </w:tr>
      <w:tr w:rsidR="00A15D20" w:rsidRPr="00F102B5" w14:paraId="130C0901" w14:textId="77777777" w:rsidTr="00A425F5">
        <w:tc>
          <w:tcPr>
            <w:tcW w:w="7513" w:type="dxa"/>
          </w:tcPr>
          <w:p w14:paraId="247E971D" w14:textId="1B68060F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Gleichgewicht testen und behandeln</w:t>
            </w:r>
          </w:p>
        </w:tc>
        <w:tc>
          <w:tcPr>
            <w:tcW w:w="2751" w:type="dxa"/>
          </w:tcPr>
          <w:p w14:paraId="27780B5A" w14:textId="05437049" w:rsidR="00A15D20" w:rsidRDefault="00A15D20" w:rsidP="00A1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Klinik Schmieder </w:t>
            </w:r>
            <w:proofErr w:type="spellStart"/>
            <w:r>
              <w:rPr>
                <w:sz w:val="24"/>
                <w:szCs w:val="24"/>
              </w:rPr>
              <w:t>Allensb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34" w:type="dxa"/>
          </w:tcPr>
          <w:p w14:paraId="4358510A" w14:textId="4C583E34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14:paraId="2E29C234" w14:textId="1DC1710F" w:rsidR="00A15D20" w:rsidRDefault="00A15D20" w:rsidP="00A15D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17./18.12.2022</w:t>
            </w:r>
          </w:p>
        </w:tc>
      </w:tr>
    </w:tbl>
    <w:p w14:paraId="6C9E09E9" w14:textId="0624B3FC" w:rsidR="00FB258A" w:rsidRPr="00C1047A" w:rsidRDefault="00FB258A" w:rsidP="00C1047A">
      <w:pPr>
        <w:rPr>
          <w:sz w:val="20"/>
          <w:szCs w:val="20"/>
        </w:rPr>
      </w:pPr>
    </w:p>
    <w:sectPr w:rsidR="00FB258A" w:rsidRPr="00C1047A" w:rsidSect="00FE53D0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B5D38C" w14:textId="77777777" w:rsidR="00E703B4" w:rsidRDefault="00E703B4" w:rsidP="00FF3491">
      <w:r>
        <w:separator/>
      </w:r>
    </w:p>
  </w:endnote>
  <w:endnote w:type="continuationSeparator" w:id="0">
    <w:p w14:paraId="08028AB5" w14:textId="77777777" w:rsidR="00E703B4" w:rsidRDefault="00E703B4" w:rsidP="00FF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58C0C" w14:textId="77777777" w:rsidR="00FF3491" w:rsidRPr="00C1047A" w:rsidRDefault="00FF3491" w:rsidP="00FF3491">
    <w:pPr>
      <w:rPr>
        <w:sz w:val="20"/>
        <w:szCs w:val="20"/>
      </w:rPr>
    </w:pPr>
    <w:r w:rsidRPr="00C1047A">
      <w:rPr>
        <w:sz w:val="20"/>
        <w:szCs w:val="20"/>
      </w:rPr>
      <w:t>1) Tage</w:t>
    </w:r>
    <w:r w:rsidRPr="00C1047A">
      <w:rPr>
        <w:sz w:val="20"/>
        <w:szCs w:val="20"/>
      </w:rPr>
      <w:tab/>
    </w:r>
    <w:r w:rsidRPr="00C1047A">
      <w:rPr>
        <w:sz w:val="20"/>
        <w:szCs w:val="20"/>
      </w:rPr>
      <w:tab/>
      <w:t>2) bei mehreren Tagen: Datum erster Tag</w:t>
    </w:r>
  </w:p>
  <w:p w14:paraId="54C6C6B6" w14:textId="77777777" w:rsidR="00FF3491" w:rsidRDefault="00FF34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A75EAD" w14:textId="77777777" w:rsidR="00E703B4" w:rsidRDefault="00E703B4" w:rsidP="00FF3491">
      <w:r>
        <w:separator/>
      </w:r>
    </w:p>
  </w:footnote>
  <w:footnote w:type="continuationSeparator" w:id="0">
    <w:p w14:paraId="1AA5C94C" w14:textId="77777777" w:rsidR="00E703B4" w:rsidRDefault="00E703B4" w:rsidP="00FF3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622F84"/>
    <w:multiLevelType w:val="hybridMultilevel"/>
    <w:tmpl w:val="501CD26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91591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B5"/>
    <w:rsid w:val="00014091"/>
    <w:rsid w:val="0001678C"/>
    <w:rsid w:val="000C514C"/>
    <w:rsid w:val="00101E79"/>
    <w:rsid w:val="001B4D27"/>
    <w:rsid w:val="002443F0"/>
    <w:rsid w:val="002A1EFF"/>
    <w:rsid w:val="0035763E"/>
    <w:rsid w:val="0038426A"/>
    <w:rsid w:val="003F18B0"/>
    <w:rsid w:val="00403B1A"/>
    <w:rsid w:val="004378EF"/>
    <w:rsid w:val="00486667"/>
    <w:rsid w:val="0049326D"/>
    <w:rsid w:val="005F2B6C"/>
    <w:rsid w:val="006215B9"/>
    <w:rsid w:val="006608E7"/>
    <w:rsid w:val="006B1861"/>
    <w:rsid w:val="006C63E7"/>
    <w:rsid w:val="006C706B"/>
    <w:rsid w:val="007A211C"/>
    <w:rsid w:val="007F469F"/>
    <w:rsid w:val="0083347A"/>
    <w:rsid w:val="00865880"/>
    <w:rsid w:val="00895BAE"/>
    <w:rsid w:val="00916A3E"/>
    <w:rsid w:val="009F061A"/>
    <w:rsid w:val="009F2900"/>
    <w:rsid w:val="00A15D20"/>
    <w:rsid w:val="00A425F5"/>
    <w:rsid w:val="00AA16AE"/>
    <w:rsid w:val="00AB3B70"/>
    <w:rsid w:val="00AE64E0"/>
    <w:rsid w:val="00BC2379"/>
    <w:rsid w:val="00C1047A"/>
    <w:rsid w:val="00CE3674"/>
    <w:rsid w:val="00D123E8"/>
    <w:rsid w:val="00E008AD"/>
    <w:rsid w:val="00E03AAE"/>
    <w:rsid w:val="00E143E9"/>
    <w:rsid w:val="00E418CC"/>
    <w:rsid w:val="00E546AF"/>
    <w:rsid w:val="00E703B4"/>
    <w:rsid w:val="00E8528A"/>
    <w:rsid w:val="00E92290"/>
    <w:rsid w:val="00F102B5"/>
    <w:rsid w:val="00F90059"/>
    <w:rsid w:val="00FB258A"/>
    <w:rsid w:val="00FB280E"/>
    <w:rsid w:val="00FE53D0"/>
    <w:rsid w:val="00FF185A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882D0D"/>
  <w15:chartTrackingRefBased/>
  <w15:docId w15:val="{C75F789D-B433-4389-AE9F-6EDD0754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AA16A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10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02B5"/>
    <w:pPr>
      <w:ind w:left="720"/>
      <w:contextualSpacing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B18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B1861"/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A16AE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FF349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F3491"/>
  </w:style>
  <w:style w:type="paragraph" w:styleId="Fuzeile">
    <w:name w:val="footer"/>
    <w:basedOn w:val="Standard"/>
    <w:link w:val="FuzeileZchn"/>
    <w:uiPriority w:val="99"/>
    <w:unhideWhenUsed/>
    <w:rsid w:val="00FF349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F3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24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Schädler</dc:creator>
  <cp:keywords/>
  <dc:description/>
  <cp:lastModifiedBy>Dania Bayer</cp:lastModifiedBy>
  <cp:revision>2</cp:revision>
  <dcterms:created xsi:type="dcterms:W3CDTF">2026-08-24T04:15:00Z</dcterms:created>
  <dcterms:modified xsi:type="dcterms:W3CDTF">2026-08-24T04:15:00Z</dcterms:modified>
</cp:coreProperties>
</file>