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04CF38" w14:textId="7A67951C" w:rsidR="00E8528A" w:rsidRPr="00F102B5" w:rsidRDefault="00F102B5">
      <w:pPr>
        <w:rPr>
          <w:b/>
          <w:bCs/>
          <w:sz w:val="28"/>
          <w:szCs w:val="28"/>
        </w:rPr>
      </w:pPr>
      <w:r w:rsidRPr="00F102B5">
        <w:rPr>
          <w:b/>
          <w:bCs/>
          <w:sz w:val="28"/>
          <w:szCs w:val="28"/>
        </w:rPr>
        <w:t>Weiterbildungen</w:t>
      </w:r>
      <w:r w:rsidR="00101E79">
        <w:rPr>
          <w:b/>
          <w:bCs/>
          <w:sz w:val="28"/>
          <w:szCs w:val="28"/>
        </w:rPr>
        <w:t xml:space="preserve"> Gleichgewicht und Schwindel</w:t>
      </w:r>
    </w:p>
    <w:p w14:paraId="4666AA9E" w14:textId="6BAC5AB2" w:rsidR="00F102B5" w:rsidRDefault="00F102B5"/>
    <w:p w14:paraId="4E203CB3" w14:textId="27295F40" w:rsidR="00F102B5" w:rsidRPr="00F102B5" w:rsidRDefault="00E92290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Vorname Name</w:t>
      </w:r>
    </w:p>
    <w:p w14:paraId="645C4984" w14:textId="437D4B48" w:rsidR="00F102B5" w:rsidRDefault="00F102B5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7508"/>
        <w:gridCol w:w="2751"/>
        <w:gridCol w:w="934"/>
        <w:gridCol w:w="1311"/>
      </w:tblGrid>
      <w:tr w:rsidR="00F102B5" w:rsidRPr="00F102B5" w14:paraId="42F62D4C" w14:textId="77777777" w:rsidTr="009F2900">
        <w:tc>
          <w:tcPr>
            <w:tcW w:w="7508" w:type="dxa"/>
          </w:tcPr>
          <w:p w14:paraId="504EA626" w14:textId="2DC95D72" w:rsidR="00F102B5" w:rsidRPr="00F102B5" w:rsidRDefault="00F102B5">
            <w:pPr>
              <w:rPr>
                <w:b/>
                <w:bCs/>
                <w:sz w:val="24"/>
                <w:szCs w:val="24"/>
              </w:rPr>
            </w:pPr>
            <w:r w:rsidRPr="00F102B5">
              <w:rPr>
                <w:b/>
                <w:bCs/>
                <w:sz w:val="24"/>
                <w:szCs w:val="24"/>
              </w:rPr>
              <w:t>Titel / Thema</w:t>
            </w:r>
          </w:p>
        </w:tc>
        <w:tc>
          <w:tcPr>
            <w:tcW w:w="2751" w:type="dxa"/>
          </w:tcPr>
          <w:p w14:paraId="7448DD3D" w14:textId="72313A50" w:rsidR="00F102B5" w:rsidRPr="00F102B5" w:rsidRDefault="00F102B5">
            <w:pPr>
              <w:rPr>
                <w:b/>
                <w:bCs/>
                <w:sz w:val="24"/>
                <w:szCs w:val="24"/>
              </w:rPr>
            </w:pPr>
            <w:r w:rsidRPr="00F102B5">
              <w:rPr>
                <w:b/>
                <w:bCs/>
                <w:sz w:val="24"/>
                <w:szCs w:val="24"/>
              </w:rPr>
              <w:t>Ort</w:t>
            </w:r>
          </w:p>
        </w:tc>
        <w:tc>
          <w:tcPr>
            <w:tcW w:w="934" w:type="dxa"/>
          </w:tcPr>
          <w:p w14:paraId="2A5C5A68" w14:textId="7D90FE68" w:rsidR="00F102B5" w:rsidRPr="00F102B5" w:rsidRDefault="00F102B5">
            <w:pPr>
              <w:rPr>
                <w:b/>
                <w:bCs/>
                <w:sz w:val="24"/>
                <w:szCs w:val="24"/>
              </w:rPr>
            </w:pPr>
            <w:r w:rsidRPr="00F102B5">
              <w:rPr>
                <w:b/>
                <w:bCs/>
                <w:sz w:val="24"/>
                <w:szCs w:val="24"/>
              </w:rPr>
              <w:t>Dauer</w:t>
            </w:r>
            <w:r w:rsidR="0001678C" w:rsidRPr="0001678C">
              <w:rPr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1311" w:type="dxa"/>
          </w:tcPr>
          <w:p w14:paraId="34051B54" w14:textId="6037035D" w:rsidR="00F102B5" w:rsidRPr="00F102B5" w:rsidRDefault="00F102B5">
            <w:pPr>
              <w:rPr>
                <w:b/>
                <w:bCs/>
                <w:sz w:val="24"/>
                <w:szCs w:val="24"/>
              </w:rPr>
            </w:pPr>
            <w:r w:rsidRPr="00F102B5">
              <w:rPr>
                <w:b/>
                <w:bCs/>
                <w:sz w:val="24"/>
                <w:szCs w:val="24"/>
              </w:rPr>
              <w:t>Datum</w:t>
            </w:r>
            <w:r w:rsidR="0001678C">
              <w:rPr>
                <w:sz w:val="20"/>
                <w:szCs w:val="20"/>
                <w:vertAlign w:val="superscript"/>
              </w:rPr>
              <w:t>2</w:t>
            </w:r>
            <w:r w:rsidR="0001678C" w:rsidRPr="0001678C">
              <w:rPr>
                <w:sz w:val="20"/>
                <w:szCs w:val="20"/>
                <w:vertAlign w:val="superscript"/>
              </w:rPr>
              <w:t>)</w:t>
            </w:r>
          </w:p>
        </w:tc>
      </w:tr>
      <w:tr w:rsidR="00AA16AE" w:rsidRPr="00F102B5" w14:paraId="64CFA5AB" w14:textId="77777777" w:rsidTr="009F2900">
        <w:tc>
          <w:tcPr>
            <w:tcW w:w="7508" w:type="dxa"/>
          </w:tcPr>
          <w:p w14:paraId="71452BBC" w14:textId="06796302" w:rsidR="00AA16AE" w:rsidRDefault="007C67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Gleichgewicht testen</w:t>
            </w:r>
          </w:p>
        </w:tc>
        <w:tc>
          <w:tcPr>
            <w:tcW w:w="2751" w:type="dxa"/>
          </w:tcPr>
          <w:p w14:paraId="05ABBFE4" w14:textId="41D4B0D5" w:rsidR="00AA16AE" w:rsidRDefault="007C67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Bern</w:t>
            </w:r>
          </w:p>
        </w:tc>
        <w:tc>
          <w:tcPr>
            <w:tcW w:w="934" w:type="dxa"/>
          </w:tcPr>
          <w:p w14:paraId="28ED3338" w14:textId="1790C495" w:rsidR="00AA16AE" w:rsidRDefault="007C67DE" w:rsidP="00F102B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11" w:type="dxa"/>
          </w:tcPr>
          <w:p w14:paraId="2ED2B753" w14:textId="682E400F" w:rsidR="00AA16AE" w:rsidRDefault="007C67DE" w:rsidP="00F102B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2013</w:t>
            </w:r>
          </w:p>
        </w:tc>
      </w:tr>
      <w:tr w:rsidR="00E92290" w:rsidRPr="00F102B5" w14:paraId="11411E05" w14:textId="77777777" w:rsidTr="009F2900">
        <w:tc>
          <w:tcPr>
            <w:tcW w:w="7508" w:type="dxa"/>
          </w:tcPr>
          <w:p w14:paraId="4BFED9F4" w14:textId="1468BF66" w:rsidR="00E92290" w:rsidRDefault="007C67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Gleichgewicht behandeln</w:t>
            </w:r>
          </w:p>
        </w:tc>
        <w:tc>
          <w:tcPr>
            <w:tcW w:w="2751" w:type="dxa"/>
          </w:tcPr>
          <w:p w14:paraId="0AFC501E" w14:textId="39F3C5E7" w:rsidR="00E92290" w:rsidRDefault="007C67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Bern</w:t>
            </w:r>
          </w:p>
        </w:tc>
        <w:tc>
          <w:tcPr>
            <w:tcW w:w="934" w:type="dxa"/>
          </w:tcPr>
          <w:p w14:paraId="0C9A46A6" w14:textId="57FC0D7A" w:rsidR="00E92290" w:rsidRDefault="007C67DE" w:rsidP="00F102B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11" w:type="dxa"/>
          </w:tcPr>
          <w:p w14:paraId="1595072E" w14:textId="27728367" w:rsidR="00E92290" w:rsidRDefault="007C67DE" w:rsidP="00F102B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</w:t>
            </w:r>
          </w:p>
        </w:tc>
      </w:tr>
      <w:tr w:rsidR="00E92290" w:rsidRPr="00F102B5" w14:paraId="03AA0097" w14:textId="77777777" w:rsidTr="009F2900">
        <w:tc>
          <w:tcPr>
            <w:tcW w:w="7508" w:type="dxa"/>
          </w:tcPr>
          <w:p w14:paraId="43939FD8" w14:textId="2198EB64" w:rsidR="00E92290" w:rsidRDefault="007C67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Schwindel behandeln</w:t>
            </w:r>
          </w:p>
        </w:tc>
        <w:tc>
          <w:tcPr>
            <w:tcW w:w="2751" w:type="dxa"/>
          </w:tcPr>
          <w:p w14:paraId="1167F70A" w14:textId="0C542EB2" w:rsidR="00E92290" w:rsidRDefault="007C67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Bern</w:t>
            </w:r>
          </w:p>
        </w:tc>
        <w:tc>
          <w:tcPr>
            <w:tcW w:w="934" w:type="dxa"/>
          </w:tcPr>
          <w:p w14:paraId="5C7CFEBE" w14:textId="77777777" w:rsidR="00E92290" w:rsidRDefault="00E92290" w:rsidP="00F102B5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311" w:type="dxa"/>
          </w:tcPr>
          <w:p w14:paraId="42459D22" w14:textId="77777777" w:rsidR="00E92290" w:rsidRDefault="00E92290" w:rsidP="00F102B5">
            <w:pPr>
              <w:jc w:val="right"/>
              <w:rPr>
                <w:sz w:val="24"/>
                <w:szCs w:val="24"/>
              </w:rPr>
            </w:pPr>
          </w:p>
        </w:tc>
      </w:tr>
      <w:tr w:rsidR="007C67DE" w:rsidRPr="00F102B5" w14:paraId="21EC4E24" w14:textId="77777777" w:rsidTr="009F2900">
        <w:tc>
          <w:tcPr>
            <w:tcW w:w="7508" w:type="dxa"/>
          </w:tcPr>
          <w:p w14:paraId="49D7A588" w14:textId="1A75CF9B" w:rsidR="007C67DE" w:rsidRDefault="007C67D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Crafta</w:t>
            </w:r>
            <w:proofErr w:type="spellEnd"/>
          </w:p>
        </w:tc>
        <w:tc>
          <w:tcPr>
            <w:tcW w:w="2751" w:type="dxa"/>
          </w:tcPr>
          <w:p w14:paraId="70F62B58" w14:textId="0B0B6E6A" w:rsidR="007C67DE" w:rsidRDefault="007C67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Bern</w:t>
            </w:r>
          </w:p>
        </w:tc>
        <w:tc>
          <w:tcPr>
            <w:tcW w:w="934" w:type="dxa"/>
          </w:tcPr>
          <w:p w14:paraId="2EE9C01D" w14:textId="50979BCB" w:rsidR="007C67DE" w:rsidRDefault="007C67DE" w:rsidP="00F102B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11" w:type="dxa"/>
          </w:tcPr>
          <w:p w14:paraId="587BD6CD" w14:textId="79717E49" w:rsidR="007C67DE" w:rsidRDefault="007C67DE" w:rsidP="00F102B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</w:t>
            </w:r>
          </w:p>
        </w:tc>
      </w:tr>
      <w:tr w:rsidR="007C67DE" w:rsidRPr="00F102B5" w14:paraId="36C71F1F" w14:textId="77777777" w:rsidTr="009F2900">
        <w:tc>
          <w:tcPr>
            <w:tcW w:w="7508" w:type="dxa"/>
          </w:tcPr>
          <w:p w14:paraId="31852750" w14:textId="490A557F" w:rsidR="007C67DE" w:rsidRDefault="007C67D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Complete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Concussion</w:t>
            </w:r>
            <w:proofErr w:type="spellEnd"/>
            <w:r>
              <w:rPr>
                <w:sz w:val="24"/>
                <w:szCs w:val="24"/>
              </w:rPr>
              <w:t xml:space="preserve"> Management / Gehirnerschütterung</w:t>
            </w:r>
          </w:p>
        </w:tc>
        <w:tc>
          <w:tcPr>
            <w:tcW w:w="2751" w:type="dxa"/>
          </w:tcPr>
          <w:p w14:paraId="5C41FCBB" w14:textId="4092CB50" w:rsidR="007C67DE" w:rsidRDefault="007C67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Kanada</w:t>
            </w:r>
          </w:p>
        </w:tc>
        <w:tc>
          <w:tcPr>
            <w:tcW w:w="934" w:type="dxa"/>
          </w:tcPr>
          <w:p w14:paraId="6A897583" w14:textId="5A8E8019" w:rsidR="007C67DE" w:rsidRDefault="007C67DE" w:rsidP="00F102B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11" w:type="dxa"/>
          </w:tcPr>
          <w:p w14:paraId="366E0BCA" w14:textId="2F15EB8B" w:rsidR="007C67DE" w:rsidRDefault="007C67DE" w:rsidP="00F102B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</w:p>
        </w:tc>
      </w:tr>
      <w:tr w:rsidR="007C67DE" w:rsidRPr="00F102B5" w14:paraId="01B8E71B" w14:textId="77777777" w:rsidTr="009F2900">
        <w:tc>
          <w:tcPr>
            <w:tcW w:w="7508" w:type="dxa"/>
          </w:tcPr>
          <w:p w14:paraId="52937F1D" w14:textId="62C7E6F3" w:rsidR="007C67DE" w:rsidRDefault="007C67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Best Practice USZ</w:t>
            </w:r>
          </w:p>
        </w:tc>
        <w:tc>
          <w:tcPr>
            <w:tcW w:w="2751" w:type="dxa"/>
          </w:tcPr>
          <w:p w14:paraId="7F8055AC" w14:textId="25BEAD45" w:rsidR="007C67DE" w:rsidRDefault="007C67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Zürich</w:t>
            </w:r>
          </w:p>
        </w:tc>
        <w:tc>
          <w:tcPr>
            <w:tcW w:w="934" w:type="dxa"/>
          </w:tcPr>
          <w:p w14:paraId="79639507" w14:textId="1F09F00F" w:rsidR="007C67DE" w:rsidRDefault="007C67DE" w:rsidP="00F102B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11" w:type="dxa"/>
          </w:tcPr>
          <w:p w14:paraId="7C591CF5" w14:textId="03C07EE1" w:rsidR="007C67DE" w:rsidRDefault="007C67DE" w:rsidP="00F102B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</w:tc>
      </w:tr>
      <w:tr w:rsidR="007C67DE" w:rsidRPr="00F102B5" w14:paraId="2F1F6485" w14:textId="77777777" w:rsidTr="009F2900">
        <w:tc>
          <w:tcPr>
            <w:tcW w:w="7508" w:type="dxa"/>
          </w:tcPr>
          <w:p w14:paraId="440E9DEC" w14:textId="50FBA4BF" w:rsidR="007C67DE" w:rsidRDefault="007C67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CMD, Modul 1-2</w:t>
            </w:r>
          </w:p>
        </w:tc>
        <w:tc>
          <w:tcPr>
            <w:tcW w:w="2751" w:type="dxa"/>
          </w:tcPr>
          <w:p w14:paraId="7FCD3FE5" w14:textId="2892AB70" w:rsidR="007C67DE" w:rsidRDefault="007C67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Zürich</w:t>
            </w:r>
          </w:p>
        </w:tc>
        <w:tc>
          <w:tcPr>
            <w:tcW w:w="934" w:type="dxa"/>
          </w:tcPr>
          <w:p w14:paraId="00193A3E" w14:textId="1DC7C247" w:rsidR="007C67DE" w:rsidRDefault="007C67DE" w:rsidP="00F102B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11" w:type="dxa"/>
          </w:tcPr>
          <w:p w14:paraId="62DC0E59" w14:textId="2DEF089B" w:rsidR="007C67DE" w:rsidRDefault="007C67DE" w:rsidP="00F102B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</w:tr>
      <w:tr w:rsidR="007C67DE" w:rsidRPr="00F102B5" w14:paraId="26B0AFF0" w14:textId="77777777" w:rsidTr="009F2900">
        <w:tc>
          <w:tcPr>
            <w:tcW w:w="7508" w:type="dxa"/>
          </w:tcPr>
          <w:p w14:paraId="45D3CFB8" w14:textId="4C74ACBD" w:rsidR="007C67DE" w:rsidRDefault="007C67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Best Practice USZ</w:t>
            </w:r>
          </w:p>
        </w:tc>
        <w:tc>
          <w:tcPr>
            <w:tcW w:w="2751" w:type="dxa"/>
          </w:tcPr>
          <w:p w14:paraId="69D48D2C" w14:textId="4D5861A6" w:rsidR="007C67DE" w:rsidRDefault="007C67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Zürich</w:t>
            </w:r>
          </w:p>
        </w:tc>
        <w:tc>
          <w:tcPr>
            <w:tcW w:w="934" w:type="dxa"/>
          </w:tcPr>
          <w:p w14:paraId="1A38CE31" w14:textId="52A7065A" w:rsidR="007C67DE" w:rsidRDefault="007C67DE" w:rsidP="00F102B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11" w:type="dxa"/>
          </w:tcPr>
          <w:p w14:paraId="104AF549" w14:textId="78BEBECF" w:rsidR="007C67DE" w:rsidRDefault="007C67DE" w:rsidP="00F102B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</w:tr>
      <w:tr w:rsidR="007C67DE" w:rsidRPr="00F102B5" w14:paraId="2586FD90" w14:textId="77777777" w:rsidTr="009F2900">
        <w:tc>
          <w:tcPr>
            <w:tcW w:w="7508" w:type="dxa"/>
          </w:tcPr>
          <w:p w14:paraId="63931D30" w14:textId="44C8A8D8" w:rsidR="007C67DE" w:rsidRDefault="007C67DE">
            <w:pPr>
              <w:rPr>
                <w:sz w:val="24"/>
                <w:szCs w:val="24"/>
              </w:rPr>
            </w:pPr>
          </w:p>
        </w:tc>
        <w:tc>
          <w:tcPr>
            <w:tcW w:w="2751" w:type="dxa"/>
          </w:tcPr>
          <w:p w14:paraId="1DD3B972" w14:textId="77777777" w:rsidR="007C67DE" w:rsidRDefault="007C67DE">
            <w:pPr>
              <w:rPr>
                <w:sz w:val="24"/>
                <w:szCs w:val="24"/>
              </w:rPr>
            </w:pPr>
          </w:p>
        </w:tc>
        <w:tc>
          <w:tcPr>
            <w:tcW w:w="934" w:type="dxa"/>
          </w:tcPr>
          <w:p w14:paraId="5E7DF951" w14:textId="77777777" w:rsidR="007C67DE" w:rsidRDefault="007C67DE" w:rsidP="00F102B5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311" w:type="dxa"/>
          </w:tcPr>
          <w:p w14:paraId="21D28D64" w14:textId="77777777" w:rsidR="007C67DE" w:rsidRDefault="007C67DE" w:rsidP="00F102B5">
            <w:pPr>
              <w:jc w:val="right"/>
              <w:rPr>
                <w:sz w:val="24"/>
                <w:szCs w:val="24"/>
              </w:rPr>
            </w:pPr>
          </w:p>
        </w:tc>
      </w:tr>
    </w:tbl>
    <w:p w14:paraId="38BDEC70" w14:textId="3988F515" w:rsidR="00F102B5" w:rsidRPr="00C1047A" w:rsidRDefault="00F102B5">
      <w:pPr>
        <w:rPr>
          <w:sz w:val="20"/>
          <w:szCs w:val="20"/>
        </w:rPr>
      </w:pPr>
    </w:p>
    <w:p w14:paraId="6C9E09E9" w14:textId="0624B3FC" w:rsidR="00FB258A" w:rsidRPr="00C1047A" w:rsidRDefault="00FB258A" w:rsidP="00C1047A">
      <w:pPr>
        <w:rPr>
          <w:sz w:val="20"/>
          <w:szCs w:val="20"/>
        </w:rPr>
      </w:pPr>
    </w:p>
    <w:sectPr w:rsidR="00FB258A" w:rsidRPr="00C1047A" w:rsidSect="00F102B5">
      <w:footerReference w:type="default" r:id="rId7"/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461627" w14:textId="77777777" w:rsidR="0039063F" w:rsidRDefault="0039063F" w:rsidP="00FF3491">
      <w:r>
        <w:separator/>
      </w:r>
    </w:p>
  </w:endnote>
  <w:endnote w:type="continuationSeparator" w:id="0">
    <w:p w14:paraId="0BA57617" w14:textId="77777777" w:rsidR="0039063F" w:rsidRDefault="0039063F" w:rsidP="00FF34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58C0C" w14:textId="77777777" w:rsidR="00FF3491" w:rsidRPr="00C1047A" w:rsidRDefault="00FF3491" w:rsidP="00FF3491">
    <w:pPr>
      <w:rPr>
        <w:sz w:val="20"/>
        <w:szCs w:val="20"/>
      </w:rPr>
    </w:pPr>
    <w:r w:rsidRPr="00C1047A">
      <w:rPr>
        <w:sz w:val="20"/>
        <w:szCs w:val="20"/>
      </w:rPr>
      <w:t>1) Tage</w:t>
    </w:r>
    <w:r w:rsidRPr="00C1047A">
      <w:rPr>
        <w:sz w:val="20"/>
        <w:szCs w:val="20"/>
      </w:rPr>
      <w:tab/>
    </w:r>
    <w:r w:rsidRPr="00C1047A">
      <w:rPr>
        <w:sz w:val="20"/>
        <w:szCs w:val="20"/>
      </w:rPr>
      <w:tab/>
      <w:t>2) bei mehreren Tagen: Datum erster Tag</w:t>
    </w:r>
  </w:p>
  <w:p w14:paraId="54C6C6B6" w14:textId="77777777" w:rsidR="00FF3491" w:rsidRDefault="00FF349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7B4A32" w14:textId="77777777" w:rsidR="0039063F" w:rsidRDefault="0039063F" w:rsidP="00FF3491">
      <w:r>
        <w:separator/>
      </w:r>
    </w:p>
  </w:footnote>
  <w:footnote w:type="continuationSeparator" w:id="0">
    <w:p w14:paraId="746C5283" w14:textId="77777777" w:rsidR="0039063F" w:rsidRDefault="0039063F" w:rsidP="00FF34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22F84"/>
    <w:multiLevelType w:val="hybridMultilevel"/>
    <w:tmpl w:val="501CD264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794075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2B5"/>
    <w:rsid w:val="00014091"/>
    <w:rsid w:val="0001678C"/>
    <w:rsid w:val="00101E79"/>
    <w:rsid w:val="002443F0"/>
    <w:rsid w:val="002A1EFF"/>
    <w:rsid w:val="0039063F"/>
    <w:rsid w:val="003F18B0"/>
    <w:rsid w:val="004369CC"/>
    <w:rsid w:val="004378EF"/>
    <w:rsid w:val="006B1861"/>
    <w:rsid w:val="006C63E7"/>
    <w:rsid w:val="006C706B"/>
    <w:rsid w:val="007C67DE"/>
    <w:rsid w:val="007F469F"/>
    <w:rsid w:val="0083347A"/>
    <w:rsid w:val="0083468D"/>
    <w:rsid w:val="00865880"/>
    <w:rsid w:val="00895BAE"/>
    <w:rsid w:val="009F061A"/>
    <w:rsid w:val="009F2900"/>
    <w:rsid w:val="00AA16AE"/>
    <w:rsid w:val="00AB3B70"/>
    <w:rsid w:val="00BC2379"/>
    <w:rsid w:val="00C1047A"/>
    <w:rsid w:val="00CE3674"/>
    <w:rsid w:val="00D123E8"/>
    <w:rsid w:val="00E8528A"/>
    <w:rsid w:val="00E92290"/>
    <w:rsid w:val="00F102B5"/>
    <w:rsid w:val="00FB258A"/>
    <w:rsid w:val="00FB280E"/>
    <w:rsid w:val="00FF3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A882D0D"/>
  <w15:chartTrackingRefBased/>
  <w15:docId w15:val="{C75F789D-B433-4389-AE9F-6EDD07548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2">
    <w:name w:val="heading 2"/>
    <w:basedOn w:val="Standard"/>
    <w:link w:val="berschrift2Zchn"/>
    <w:uiPriority w:val="9"/>
    <w:qFormat/>
    <w:rsid w:val="00AA16AE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F102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F102B5"/>
    <w:pPr>
      <w:ind w:left="720"/>
      <w:contextualSpacing/>
    </w:p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6B18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de-CH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6B1861"/>
    <w:rPr>
      <w:rFonts w:ascii="Courier New" w:eastAsia="Times New Roman" w:hAnsi="Courier New" w:cs="Courier New"/>
      <w:sz w:val="20"/>
      <w:szCs w:val="20"/>
      <w:lang w:eastAsia="de-CH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AA16AE"/>
    <w:rPr>
      <w:rFonts w:ascii="Times New Roman" w:eastAsia="Times New Roman" w:hAnsi="Times New Roman" w:cs="Times New Roman"/>
      <w:b/>
      <w:bCs/>
      <w:sz w:val="36"/>
      <w:szCs w:val="36"/>
      <w:lang w:eastAsia="de-CH"/>
    </w:rPr>
  </w:style>
  <w:style w:type="paragraph" w:styleId="Kopfzeile">
    <w:name w:val="header"/>
    <w:basedOn w:val="Standard"/>
    <w:link w:val="KopfzeileZchn"/>
    <w:uiPriority w:val="99"/>
    <w:unhideWhenUsed/>
    <w:rsid w:val="00FF349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FF3491"/>
  </w:style>
  <w:style w:type="paragraph" w:styleId="Fuzeile">
    <w:name w:val="footer"/>
    <w:basedOn w:val="Standard"/>
    <w:link w:val="FuzeileZchn"/>
    <w:uiPriority w:val="99"/>
    <w:unhideWhenUsed/>
    <w:rsid w:val="00FF349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FF34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247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Schädler</dc:creator>
  <cp:keywords/>
  <dc:description/>
  <cp:lastModifiedBy>Schramm Miro</cp:lastModifiedBy>
  <cp:revision>2</cp:revision>
  <dcterms:created xsi:type="dcterms:W3CDTF">2026-02-06T15:22:00Z</dcterms:created>
  <dcterms:modified xsi:type="dcterms:W3CDTF">2026-02-06T15:22:00Z</dcterms:modified>
</cp:coreProperties>
</file>