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CF38" w14:textId="7A67951C" w:rsidR="00E8528A" w:rsidRPr="00F102B5" w:rsidRDefault="00F102B5">
      <w:pPr>
        <w:rPr>
          <w:b/>
          <w:bCs/>
          <w:sz w:val="28"/>
          <w:szCs w:val="28"/>
        </w:rPr>
      </w:pPr>
      <w:r w:rsidRPr="00F102B5">
        <w:rPr>
          <w:b/>
          <w:bCs/>
          <w:sz w:val="28"/>
          <w:szCs w:val="28"/>
        </w:rPr>
        <w:t>Weiterbildungen</w:t>
      </w:r>
      <w:r w:rsidR="00101E79">
        <w:rPr>
          <w:b/>
          <w:bCs/>
          <w:sz w:val="28"/>
          <w:szCs w:val="28"/>
        </w:rPr>
        <w:t xml:space="preserve"> Gleichgewicht und Schwindel</w:t>
      </w:r>
    </w:p>
    <w:p w14:paraId="4666AA9E" w14:textId="6BAC5AB2" w:rsidR="00F102B5" w:rsidRDefault="00F102B5"/>
    <w:p w14:paraId="4E203CB3" w14:textId="27295F40" w:rsidR="00F102B5" w:rsidRPr="00F102B5" w:rsidRDefault="00E922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Vorname Name</w:t>
      </w:r>
    </w:p>
    <w:p w14:paraId="645C4984" w14:textId="437D4B48" w:rsidR="00F102B5" w:rsidRDefault="00F102B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08"/>
        <w:gridCol w:w="2751"/>
        <w:gridCol w:w="934"/>
        <w:gridCol w:w="1707"/>
      </w:tblGrid>
      <w:tr w:rsidR="00F102B5" w:rsidRPr="00F102B5" w14:paraId="42F62D4C" w14:textId="77777777" w:rsidTr="009F2900">
        <w:tc>
          <w:tcPr>
            <w:tcW w:w="7508" w:type="dxa"/>
          </w:tcPr>
          <w:p w14:paraId="504EA626" w14:textId="2DC95D72" w:rsidR="00F102B5" w:rsidRPr="00F102B5" w:rsidRDefault="00F102B5">
            <w:pPr>
              <w:rPr>
                <w:b/>
                <w:bCs/>
                <w:sz w:val="24"/>
                <w:szCs w:val="24"/>
              </w:rPr>
            </w:pPr>
            <w:r w:rsidRPr="00F102B5">
              <w:rPr>
                <w:b/>
                <w:bCs/>
                <w:sz w:val="24"/>
                <w:szCs w:val="24"/>
              </w:rPr>
              <w:t>Titel / Thema</w:t>
            </w:r>
          </w:p>
        </w:tc>
        <w:tc>
          <w:tcPr>
            <w:tcW w:w="2751" w:type="dxa"/>
          </w:tcPr>
          <w:p w14:paraId="7448DD3D" w14:textId="72313A50" w:rsidR="00F102B5" w:rsidRPr="00F102B5" w:rsidRDefault="00F102B5">
            <w:pPr>
              <w:rPr>
                <w:b/>
                <w:bCs/>
                <w:sz w:val="24"/>
                <w:szCs w:val="24"/>
              </w:rPr>
            </w:pPr>
            <w:r w:rsidRPr="00F102B5">
              <w:rPr>
                <w:b/>
                <w:bCs/>
                <w:sz w:val="24"/>
                <w:szCs w:val="24"/>
              </w:rPr>
              <w:t>Ort</w:t>
            </w:r>
          </w:p>
        </w:tc>
        <w:tc>
          <w:tcPr>
            <w:tcW w:w="934" w:type="dxa"/>
          </w:tcPr>
          <w:p w14:paraId="2A5C5A68" w14:textId="7D90FE68" w:rsidR="00F102B5" w:rsidRPr="00F102B5" w:rsidRDefault="00F102B5">
            <w:pPr>
              <w:rPr>
                <w:b/>
                <w:bCs/>
                <w:sz w:val="24"/>
                <w:szCs w:val="24"/>
              </w:rPr>
            </w:pPr>
            <w:r w:rsidRPr="00F102B5">
              <w:rPr>
                <w:b/>
                <w:bCs/>
                <w:sz w:val="24"/>
                <w:szCs w:val="24"/>
              </w:rPr>
              <w:t>Dauer</w:t>
            </w:r>
            <w:r w:rsidR="0001678C" w:rsidRPr="0001678C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311" w:type="dxa"/>
          </w:tcPr>
          <w:p w14:paraId="34051B54" w14:textId="6037035D" w:rsidR="00F102B5" w:rsidRPr="00F102B5" w:rsidRDefault="00F102B5">
            <w:pPr>
              <w:rPr>
                <w:b/>
                <w:bCs/>
                <w:sz w:val="24"/>
                <w:szCs w:val="24"/>
              </w:rPr>
            </w:pPr>
            <w:r w:rsidRPr="00F102B5">
              <w:rPr>
                <w:b/>
                <w:bCs/>
                <w:sz w:val="24"/>
                <w:szCs w:val="24"/>
              </w:rPr>
              <w:t>Datum</w:t>
            </w:r>
            <w:r w:rsidR="0001678C">
              <w:rPr>
                <w:sz w:val="20"/>
                <w:szCs w:val="20"/>
                <w:vertAlign w:val="superscript"/>
              </w:rPr>
              <w:t>2</w:t>
            </w:r>
            <w:r w:rsidR="0001678C" w:rsidRPr="0001678C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AA16AE" w:rsidRPr="00F102B5" w14:paraId="64CFA5AB" w14:textId="77777777" w:rsidTr="009F2900">
        <w:tc>
          <w:tcPr>
            <w:tcW w:w="7508" w:type="dxa"/>
          </w:tcPr>
          <w:p w14:paraId="71452BBC" w14:textId="653A110B" w:rsidR="00AA16AE" w:rsidRDefault="00621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Gleichgewicht testen und behandeln</w:t>
            </w:r>
          </w:p>
        </w:tc>
        <w:tc>
          <w:tcPr>
            <w:tcW w:w="2751" w:type="dxa"/>
          </w:tcPr>
          <w:p w14:paraId="05ABBFE4" w14:textId="5FEEFD08" w:rsidR="00AA16AE" w:rsidRDefault="00621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Klinik Schmieder Allensbach</w:t>
            </w:r>
          </w:p>
        </w:tc>
        <w:tc>
          <w:tcPr>
            <w:tcW w:w="934" w:type="dxa"/>
          </w:tcPr>
          <w:p w14:paraId="28ED3338" w14:textId="7BF36441" w:rsidR="00AA16AE" w:rsidRDefault="006215B9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Tage</w:t>
            </w:r>
          </w:p>
        </w:tc>
        <w:tc>
          <w:tcPr>
            <w:tcW w:w="1311" w:type="dxa"/>
          </w:tcPr>
          <w:p w14:paraId="2ED2B753" w14:textId="7907F2CA" w:rsidR="00AA16AE" w:rsidRDefault="006215B9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17./18.12.2022</w:t>
            </w:r>
          </w:p>
        </w:tc>
      </w:tr>
      <w:tr w:rsidR="00E92290" w:rsidRPr="00F102B5" w14:paraId="11411E05" w14:textId="77777777" w:rsidTr="009F2900">
        <w:tc>
          <w:tcPr>
            <w:tcW w:w="7508" w:type="dxa"/>
          </w:tcPr>
          <w:p w14:paraId="4BFED9F4" w14:textId="210DA657" w:rsidR="00E92290" w:rsidRDefault="00621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Grundkurs Schwindel</w:t>
            </w:r>
          </w:p>
        </w:tc>
        <w:tc>
          <w:tcPr>
            <w:tcW w:w="2751" w:type="dxa"/>
          </w:tcPr>
          <w:p w14:paraId="0AFC501E" w14:textId="32A8D221" w:rsidR="00E92290" w:rsidRDefault="00621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Reha Rheinfelden</w:t>
            </w:r>
          </w:p>
        </w:tc>
        <w:tc>
          <w:tcPr>
            <w:tcW w:w="934" w:type="dxa"/>
          </w:tcPr>
          <w:p w14:paraId="0C9A46A6" w14:textId="2D02D1F6" w:rsidR="00E92290" w:rsidRDefault="006215B9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Tage</w:t>
            </w:r>
          </w:p>
        </w:tc>
        <w:tc>
          <w:tcPr>
            <w:tcW w:w="1311" w:type="dxa"/>
          </w:tcPr>
          <w:p w14:paraId="1595072E" w14:textId="2841A29C" w:rsidR="00E92290" w:rsidRDefault="006215B9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12./13.05.2023</w:t>
            </w:r>
          </w:p>
        </w:tc>
      </w:tr>
      <w:tr w:rsidR="00E92290" w:rsidRPr="00F102B5" w14:paraId="03AA0097" w14:textId="77777777" w:rsidTr="009F2900">
        <w:tc>
          <w:tcPr>
            <w:tcW w:w="7508" w:type="dxa"/>
          </w:tcPr>
          <w:p w14:paraId="43939FD8" w14:textId="42DAA420" w:rsidR="00E92290" w:rsidRDefault="00916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Vertiefungskurs Visuelle und </w:t>
            </w:r>
            <w:proofErr w:type="spellStart"/>
            <w:r>
              <w:rPr>
                <w:sz w:val="24"/>
                <w:szCs w:val="24"/>
              </w:rPr>
              <w:t>okulomotorische</w:t>
            </w:r>
            <w:proofErr w:type="spellEnd"/>
            <w:r>
              <w:rPr>
                <w:sz w:val="24"/>
                <w:szCs w:val="24"/>
              </w:rPr>
              <w:t xml:space="preserve"> Funktionen</w:t>
            </w:r>
          </w:p>
        </w:tc>
        <w:tc>
          <w:tcPr>
            <w:tcW w:w="2751" w:type="dxa"/>
          </w:tcPr>
          <w:p w14:paraId="1167F70A" w14:textId="42B64E7F" w:rsidR="00E92290" w:rsidRDefault="00916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Reha Rheinfelden</w:t>
            </w:r>
          </w:p>
        </w:tc>
        <w:tc>
          <w:tcPr>
            <w:tcW w:w="934" w:type="dxa"/>
          </w:tcPr>
          <w:p w14:paraId="5C7CFEBE" w14:textId="5EB4B08C" w:rsidR="00E92290" w:rsidRDefault="00916A3E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Tag</w:t>
            </w:r>
          </w:p>
        </w:tc>
        <w:tc>
          <w:tcPr>
            <w:tcW w:w="1311" w:type="dxa"/>
          </w:tcPr>
          <w:p w14:paraId="42459D22" w14:textId="38F67687" w:rsidR="00E92290" w:rsidRDefault="00916A3E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12.01.2024</w:t>
            </w:r>
          </w:p>
        </w:tc>
      </w:tr>
      <w:tr w:rsidR="00916A3E" w:rsidRPr="00F102B5" w14:paraId="033FDECD" w14:textId="77777777" w:rsidTr="009F2900">
        <w:tc>
          <w:tcPr>
            <w:tcW w:w="7508" w:type="dxa"/>
          </w:tcPr>
          <w:p w14:paraId="3EC10B44" w14:textId="15F2DF8F" w:rsidR="00916A3E" w:rsidRDefault="00916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Vertiefungskurs </w:t>
            </w:r>
            <w:proofErr w:type="spellStart"/>
            <w:r>
              <w:rPr>
                <w:sz w:val="24"/>
                <w:szCs w:val="24"/>
              </w:rPr>
              <w:t>Somatosensorik</w:t>
            </w:r>
            <w:proofErr w:type="spellEnd"/>
          </w:p>
        </w:tc>
        <w:tc>
          <w:tcPr>
            <w:tcW w:w="2751" w:type="dxa"/>
          </w:tcPr>
          <w:p w14:paraId="0ED9F624" w14:textId="08B57919" w:rsidR="00916A3E" w:rsidRDefault="00916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Reha Rheinfelden</w:t>
            </w:r>
          </w:p>
        </w:tc>
        <w:tc>
          <w:tcPr>
            <w:tcW w:w="934" w:type="dxa"/>
          </w:tcPr>
          <w:p w14:paraId="5AC46CA9" w14:textId="7B2897D2" w:rsidR="00916A3E" w:rsidRDefault="00916A3E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Tag</w:t>
            </w:r>
          </w:p>
        </w:tc>
        <w:tc>
          <w:tcPr>
            <w:tcW w:w="1311" w:type="dxa"/>
          </w:tcPr>
          <w:p w14:paraId="3C898854" w14:textId="36D512B7" w:rsidR="00916A3E" w:rsidRDefault="00916A3E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13.01.2024</w:t>
            </w:r>
          </w:p>
        </w:tc>
      </w:tr>
      <w:tr w:rsidR="00E143E9" w:rsidRPr="00F102B5" w14:paraId="5D17ACBB" w14:textId="77777777" w:rsidTr="009F2900">
        <w:tc>
          <w:tcPr>
            <w:tcW w:w="7508" w:type="dxa"/>
          </w:tcPr>
          <w:p w14:paraId="1033AD9A" w14:textId="7DD00220" w:rsidR="00E143E9" w:rsidRDefault="00E14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Vertiefungskurs vestibulär</w:t>
            </w:r>
          </w:p>
        </w:tc>
        <w:tc>
          <w:tcPr>
            <w:tcW w:w="2751" w:type="dxa"/>
          </w:tcPr>
          <w:p w14:paraId="2997ABE3" w14:textId="33A6238F" w:rsidR="00E143E9" w:rsidRDefault="00E14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Reha Rheinfelden </w:t>
            </w:r>
          </w:p>
        </w:tc>
        <w:tc>
          <w:tcPr>
            <w:tcW w:w="934" w:type="dxa"/>
          </w:tcPr>
          <w:p w14:paraId="3AA9ED1F" w14:textId="5BA99443" w:rsidR="00E143E9" w:rsidRDefault="00E143E9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Tag </w:t>
            </w:r>
          </w:p>
        </w:tc>
        <w:tc>
          <w:tcPr>
            <w:tcW w:w="1311" w:type="dxa"/>
          </w:tcPr>
          <w:p w14:paraId="23FA86F2" w14:textId="4C52C27E" w:rsidR="00E143E9" w:rsidRDefault="00E143E9" w:rsidP="00F1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15. 02.2024</w:t>
            </w:r>
          </w:p>
        </w:tc>
      </w:tr>
    </w:tbl>
    <w:p w14:paraId="38BDEC70" w14:textId="3988F515" w:rsidR="00F102B5" w:rsidRPr="00C1047A" w:rsidRDefault="00F102B5">
      <w:pPr>
        <w:rPr>
          <w:sz w:val="20"/>
          <w:szCs w:val="20"/>
        </w:rPr>
      </w:pPr>
    </w:p>
    <w:p w14:paraId="6C9E09E9" w14:textId="0624B3FC" w:rsidR="00FB258A" w:rsidRPr="00C1047A" w:rsidRDefault="00FB258A" w:rsidP="00C1047A">
      <w:pPr>
        <w:rPr>
          <w:sz w:val="20"/>
          <w:szCs w:val="20"/>
        </w:rPr>
      </w:pPr>
    </w:p>
    <w:sectPr w:rsidR="00FB258A" w:rsidRPr="00C1047A" w:rsidSect="00FE53D0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4FC6" w14:textId="77777777" w:rsidR="00FE53D0" w:rsidRDefault="00FE53D0" w:rsidP="00FF3491">
      <w:r>
        <w:separator/>
      </w:r>
    </w:p>
  </w:endnote>
  <w:endnote w:type="continuationSeparator" w:id="0">
    <w:p w14:paraId="510ABFD9" w14:textId="77777777" w:rsidR="00FE53D0" w:rsidRDefault="00FE53D0" w:rsidP="00FF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8C0C" w14:textId="77777777" w:rsidR="00FF3491" w:rsidRPr="00C1047A" w:rsidRDefault="00FF3491" w:rsidP="00FF3491">
    <w:pPr>
      <w:rPr>
        <w:sz w:val="20"/>
        <w:szCs w:val="20"/>
      </w:rPr>
    </w:pPr>
    <w:r w:rsidRPr="00C1047A">
      <w:rPr>
        <w:sz w:val="20"/>
        <w:szCs w:val="20"/>
      </w:rPr>
      <w:t>1) Tage</w:t>
    </w:r>
    <w:r w:rsidRPr="00C1047A">
      <w:rPr>
        <w:sz w:val="20"/>
        <w:szCs w:val="20"/>
      </w:rPr>
      <w:tab/>
    </w:r>
    <w:r w:rsidRPr="00C1047A">
      <w:rPr>
        <w:sz w:val="20"/>
        <w:szCs w:val="20"/>
      </w:rPr>
      <w:tab/>
      <w:t>2) bei mehreren Tagen: Datum erster Tag</w:t>
    </w:r>
  </w:p>
  <w:p w14:paraId="54C6C6B6" w14:textId="77777777" w:rsidR="00FF3491" w:rsidRDefault="00FF34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2FD8" w14:textId="77777777" w:rsidR="00FE53D0" w:rsidRDefault="00FE53D0" w:rsidP="00FF3491">
      <w:r>
        <w:separator/>
      </w:r>
    </w:p>
  </w:footnote>
  <w:footnote w:type="continuationSeparator" w:id="0">
    <w:p w14:paraId="6FBD8F42" w14:textId="77777777" w:rsidR="00FE53D0" w:rsidRDefault="00FE53D0" w:rsidP="00FF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F84"/>
    <w:multiLevelType w:val="hybridMultilevel"/>
    <w:tmpl w:val="501CD26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915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B5"/>
    <w:rsid w:val="00014091"/>
    <w:rsid w:val="0001678C"/>
    <w:rsid w:val="00101E79"/>
    <w:rsid w:val="002443F0"/>
    <w:rsid w:val="002A1EFF"/>
    <w:rsid w:val="003F18B0"/>
    <w:rsid w:val="004378EF"/>
    <w:rsid w:val="005F2B6C"/>
    <w:rsid w:val="006215B9"/>
    <w:rsid w:val="006B1861"/>
    <w:rsid w:val="006C63E7"/>
    <w:rsid w:val="006C706B"/>
    <w:rsid w:val="007F469F"/>
    <w:rsid w:val="0083347A"/>
    <w:rsid w:val="00865880"/>
    <w:rsid w:val="00895BAE"/>
    <w:rsid w:val="00916A3E"/>
    <w:rsid w:val="009F061A"/>
    <w:rsid w:val="009F2900"/>
    <w:rsid w:val="00AA16AE"/>
    <w:rsid w:val="00AB3B70"/>
    <w:rsid w:val="00BC2379"/>
    <w:rsid w:val="00C1047A"/>
    <w:rsid w:val="00CE3674"/>
    <w:rsid w:val="00D123E8"/>
    <w:rsid w:val="00E008AD"/>
    <w:rsid w:val="00E143E9"/>
    <w:rsid w:val="00E8528A"/>
    <w:rsid w:val="00E92290"/>
    <w:rsid w:val="00F102B5"/>
    <w:rsid w:val="00FB258A"/>
    <w:rsid w:val="00FB280E"/>
    <w:rsid w:val="00FE53D0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82D0D"/>
  <w15:chartTrackingRefBased/>
  <w15:docId w15:val="{C75F789D-B433-4389-AE9F-6EDD0754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AA16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10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02B5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B1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B1861"/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16AE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FF34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3491"/>
  </w:style>
  <w:style w:type="paragraph" w:styleId="Fuzeile">
    <w:name w:val="footer"/>
    <w:basedOn w:val="Standard"/>
    <w:link w:val="FuzeileZchn"/>
    <w:uiPriority w:val="99"/>
    <w:unhideWhenUsed/>
    <w:rsid w:val="00FF34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3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Schädler</dc:creator>
  <cp:keywords/>
  <dc:description/>
  <cp:lastModifiedBy>Dania Bayer</cp:lastModifiedBy>
  <cp:revision>4</cp:revision>
  <dcterms:created xsi:type="dcterms:W3CDTF">2023-11-02T16:25:00Z</dcterms:created>
  <dcterms:modified xsi:type="dcterms:W3CDTF">2024-01-18T12:27:00Z</dcterms:modified>
</cp:coreProperties>
</file>